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86" w:rsidRPr="0083002A" w:rsidRDefault="007439B5">
      <w:pPr>
        <w:rPr>
          <w:rFonts w:ascii="Times New Roman" w:hAnsi="Times New Roman"/>
          <w:b/>
        </w:rPr>
      </w:pPr>
      <w:r w:rsidRPr="00366440">
        <w:rPr>
          <w:rFonts w:ascii="Times New Roman" w:hAnsi="Times New Roman"/>
          <w:b/>
        </w:rPr>
        <w:t xml:space="preserve">Framdriftsplan for valg av </w:t>
      </w:r>
      <w:r w:rsidR="00905A94">
        <w:rPr>
          <w:rFonts w:ascii="Times New Roman" w:hAnsi="Times New Roman"/>
          <w:b/>
        </w:rPr>
        <w:t xml:space="preserve">en </w:t>
      </w:r>
      <w:r w:rsidRPr="00366440">
        <w:rPr>
          <w:rFonts w:ascii="Times New Roman" w:hAnsi="Times New Roman"/>
          <w:b/>
        </w:rPr>
        <w:t xml:space="preserve">representant </w:t>
      </w:r>
      <w:r w:rsidR="00905A94">
        <w:rPr>
          <w:rFonts w:ascii="Times New Roman" w:hAnsi="Times New Roman"/>
          <w:b/>
        </w:rPr>
        <w:t xml:space="preserve">med vara </w:t>
      </w:r>
      <w:r w:rsidRPr="00366440">
        <w:rPr>
          <w:rFonts w:ascii="Times New Roman" w:hAnsi="Times New Roman"/>
          <w:b/>
        </w:rPr>
        <w:t xml:space="preserve">for midlertidig vitenskapelig personale, inklusiv </w:t>
      </w:r>
      <w:r w:rsidR="008B03C6" w:rsidRPr="00366440">
        <w:rPr>
          <w:rFonts w:ascii="Times New Roman" w:hAnsi="Times New Roman"/>
          <w:b/>
        </w:rPr>
        <w:t>midlerti</w:t>
      </w:r>
      <w:r w:rsidR="008B03C6" w:rsidRPr="0083002A">
        <w:rPr>
          <w:rFonts w:ascii="Times New Roman" w:hAnsi="Times New Roman"/>
          <w:b/>
        </w:rPr>
        <w:t xml:space="preserve">dig tilsatte </w:t>
      </w:r>
      <w:bookmarkStart w:id="0" w:name="_GoBack"/>
      <w:bookmarkEnd w:id="0"/>
      <w:r w:rsidRPr="0083002A">
        <w:rPr>
          <w:rFonts w:ascii="Times New Roman" w:hAnsi="Times New Roman"/>
          <w:b/>
        </w:rPr>
        <w:t xml:space="preserve">professor II til </w:t>
      </w:r>
      <w:r w:rsidR="004603A2" w:rsidRPr="0083002A">
        <w:rPr>
          <w:rFonts w:ascii="Times New Roman" w:hAnsi="Times New Roman"/>
          <w:b/>
        </w:rPr>
        <w:t xml:space="preserve">instituttrådet </w:t>
      </w:r>
      <w:proofErr w:type="spellStart"/>
      <w:r w:rsidR="004603A2" w:rsidRPr="0083002A">
        <w:rPr>
          <w:rFonts w:ascii="Times New Roman" w:hAnsi="Times New Roman"/>
          <w:b/>
        </w:rPr>
        <w:t>Helsam</w:t>
      </w:r>
      <w:proofErr w:type="spellEnd"/>
      <w:r w:rsidR="004603A2" w:rsidRPr="0083002A">
        <w:rPr>
          <w:rFonts w:ascii="Times New Roman" w:hAnsi="Times New Roman"/>
          <w:b/>
        </w:rPr>
        <w:t xml:space="preserve"> </w:t>
      </w:r>
      <w:r w:rsidR="006A31D5" w:rsidRPr="0083002A">
        <w:rPr>
          <w:rFonts w:ascii="Times New Roman" w:hAnsi="Times New Roman"/>
          <w:b/>
        </w:rPr>
        <w:t>(perioden 1.1-31.12.2020</w:t>
      </w:r>
      <w:r w:rsidRPr="0083002A">
        <w:rPr>
          <w:rFonts w:ascii="Times New Roman" w:hAnsi="Times New Roman"/>
          <w:b/>
        </w:rPr>
        <w:t>)</w:t>
      </w:r>
    </w:p>
    <w:p w:rsidR="003D21B7" w:rsidRPr="0083002A" w:rsidRDefault="003D21B7">
      <w:pPr>
        <w:rPr>
          <w:rFonts w:ascii="Times New Roman" w:hAnsi="Times New Roman"/>
        </w:rPr>
      </w:pPr>
      <w:r w:rsidRPr="0083002A">
        <w:rPr>
          <w:rFonts w:ascii="Times New Roman" w:hAnsi="Times New Roman"/>
        </w:rPr>
        <w:t xml:space="preserve">Oppdatert </w:t>
      </w:r>
      <w:r w:rsidR="0083002A" w:rsidRPr="0083002A">
        <w:rPr>
          <w:rFonts w:ascii="Times New Roman" w:hAnsi="Times New Roman"/>
        </w:rPr>
        <w:t>26.8.19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133"/>
        <w:gridCol w:w="2003"/>
        <w:gridCol w:w="1690"/>
      </w:tblGrid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  <w:b/>
              </w:rPr>
            </w:pPr>
            <w:r w:rsidRPr="005B1325">
              <w:rPr>
                <w:rFonts w:ascii="Times New Roman" w:hAnsi="Times New Roman"/>
                <w:b/>
              </w:rPr>
              <w:t>Dato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  <w:b/>
              </w:rPr>
            </w:pPr>
            <w:r w:rsidRPr="005B1325">
              <w:rPr>
                <w:rFonts w:ascii="Times New Roman" w:hAnsi="Times New Roman"/>
                <w:b/>
              </w:rPr>
              <w:t>Aktivitet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  <w:b/>
              </w:rPr>
            </w:pPr>
            <w:r w:rsidRPr="005B1325">
              <w:rPr>
                <w:rFonts w:ascii="Times New Roman" w:hAnsi="Times New Roman"/>
                <w:b/>
              </w:rPr>
              <w:t>Ansvarlig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  <w:b/>
              </w:rPr>
            </w:pPr>
            <w:r w:rsidRPr="005B1325">
              <w:rPr>
                <w:rFonts w:ascii="Times New Roman" w:hAnsi="Times New Roman"/>
                <w:b/>
              </w:rPr>
              <w:t>Status</w:t>
            </w: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28.8.</w:t>
            </w:r>
            <w:r w:rsidR="006A31D5"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6A31D5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Valgstyret godkjenner framdriftsplan for valget.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Valgstyret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6A31D5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27.9.2019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90A3A" w:rsidP="006A3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Valget er bestilt (nettskjema)</w:t>
            </w:r>
            <w:r w:rsidR="006A31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6A31D5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Sekretær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6A31D5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27.9.2019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Valgnettsider klargj</w:t>
            </w:r>
            <w:r w:rsidR="006A31D5">
              <w:rPr>
                <w:rFonts w:ascii="Times New Roman" w:hAnsi="Times New Roman"/>
              </w:rPr>
              <w:t xml:space="preserve">ort, nyhetssak på </w:t>
            </w:r>
            <w:proofErr w:type="spellStart"/>
            <w:r w:rsidR="006A31D5">
              <w:rPr>
                <w:rFonts w:ascii="Times New Roman" w:hAnsi="Times New Roman"/>
              </w:rPr>
              <w:t>ansattesidene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Nettredaktør</w:t>
            </w:r>
          </w:p>
        </w:tc>
        <w:tc>
          <w:tcPr>
            <w:tcW w:w="1751" w:type="dxa"/>
          </w:tcPr>
          <w:p w:rsidR="00F04ACF" w:rsidRPr="005B1325" w:rsidRDefault="006A31D5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6A31D5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30.9.2019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 xml:space="preserve">Informasjon om valget til midlertidig vitenskapelig tilsatte inkl. professor II (mail med henvisning til nettsider). 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D34F91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Sekretær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B1325">
              <w:rPr>
                <w:rFonts w:ascii="Times New Roman" w:hAnsi="Times New Roman"/>
              </w:rPr>
              <w:t>.10.</w:t>
            </w:r>
            <w:r w:rsidR="00D34F91"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Frist for å fremme forslag på kandidater.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Forslagsstillere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B132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10</w:t>
            </w:r>
            <w:r w:rsidRPr="005B1325">
              <w:rPr>
                <w:rFonts w:ascii="Times New Roman" w:hAnsi="Times New Roman"/>
              </w:rPr>
              <w:t>.</w:t>
            </w:r>
            <w:r w:rsidR="00D34F91"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D34F91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Valgstyret godkjenner kandidatene. </w:t>
            </w:r>
            <w:r w:rsidR="00F04ACF" w:rsidRPr="005B1325">
              <w:rPr>
                <w:rFonts w:ascii="Times New Roman" w:hAnsi="Times New Roman"/>
              </w:rPr>
              <w:t>Registrering av godkjente kandidater i valgapplikasjonen.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D34F91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Valgstyret/USIT</w:t>
            </w:r>
            <w:r>
              <w:rPr>
                <w:rFonts w:ascii="Times New Roman" w:hAnsi="Times New Roman"/>
              </w:rPr>
              <w:t>/</w:t>
            </w:r>
            <w:r w:rsidR="00D34F91">
              <w:rPr>
                <w:rFonts w:ascii="Times New Roman" w:hAnsi="Times New Roman"/>
              </w:rPr>
              <w:t xml:space="preserve"> </w:t>
            </w:r>
            <w:r w:rsidR="00F90A3A">
              <w:rPr>
                <w:rFonts w:ascii="Times New Roman" w:hAnsi="Times New Roman"/>
              </w:rPr>
              <w:t>sek</w:t>
            </w:r>
            <w:r w:rsidR="00D34F91">
              <w:rPr>
                <w:rFonts w:ascii="Times New Roman" w:hAnsi="Times New Roman"/>
              </w:rPr>
              <w:t>retær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B1325">
              <w:rPr>
                <w:rFonts w:ascii="Times New Roman" w:hAnsi="Times New Roman"/>
              </w:rPr>
              <w:t>.11.</w:t>
            </w:r>
            <w:r w:rsidR="00D34F91">
              <w:rPr>
                <w:rFonts w:ascii="Times New Roman" w:hAnsi="Times New Roman"/>
              </w:rPr>
              <w:t xml:space="preserve">20192  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90A3A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F04ACF" w:rsidRPr="005B1325">
              <w:rPr>
                <w:rFonts w:ascii="Times New Roman" w:hAnsi="Times New Roman"/>
              </w:rPr>
              <w:t>nnlevering av valgmateriell til nettsidene. Kandidatene kan redigere eget valgprogram fram til åpning av stemmeperiode.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Kandidater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D34F91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04ACF" w:rsidRPr="005B132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Default="00F04ACF" w:rsidP="00F90A3A">
            <w:pPr>
              <w:spacing w:after="0"/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 xml:space="preserve">Offentliggjøring av kandidater og forslagsstillere. </w:t>
            </w:r>
          </w:p>
          <w:p w:rsidR="00F90A3A" w:rsidRPr="00F90A3A" w:rsidRDefault="00F90A3A" w:rsidP="00F90A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F90A3A">
            <w:pPr>
              <w:spacing w:after="0"/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Nettredaktør</w:t>
            </w:r>
          </w:p>
          <w:p w:rsidR="00F04ACF" w:rsidRPr="005B1325" w:rsidRDefault="00F04ACF" w:rsidP="00F90A3A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F04ACF" w:rsidRPr="005B1325" w:rsidRDefault="00F04ACF" w:rsidP="00801A04">
            <w:pPr>
              <w:spacing w:after="0"/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D34F91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0A3A">
              <w:rPr>
                <w:rFonts w:ascii="Times New Roman" w:hAnsi="Times New Roman"/>
              </w:rPr>
              <w:t>.11.2019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Nyhetssak på </w:t>
            </w:r>
            <w:proofErr w:type="spellStart"/>
            <w:r>
              <w:rPr>
                <w:rFonts w:ascii="Times New Roman" w:hAnsi="Times New Roman"/>
              </w:rPr>
              <w:t>ansattesidene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Nettredaktør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B1325">
              <w:rPr>
                <w:rFonts w:ascii="Times New Roman" w:hAnsi="Times New Roman"/>
              </w:rPr>
              <w:t>.11.</w:t>
            </w:r>
            <w:r w:rsidR="00F90A3A"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D34F91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Innlevering av manntall</w:t>
            </w:r>
            <w:r w:rsidR="00F04ACF" w:rsidRPr="005B1325">
              <w:rPr>
                <w:rFonts w:ascii="Times New Roman" w:hAnsi="Times New Roman"/>
              </w:rPr>
              <w:t xml:space="preserve"> til USIT</w:t>
            </w:r>
            <w:r w:rsidR="00F04ACF">
              <w:rPr>
                <w:rFonts w:ascii="Times New Roman" w:hAnsi="Times New Roman"/>
              </w:rPr>
              <w:t>/</w:t>
            </w:r>
            <w:proofErr w:type="spellStart"/>
            <w:r w:rsidR="00F04ACF">
              <w:rPr>
                <w:rFonts w:ascii="Times New Roman" w:hAnsi="Times New Roman"/>
              </w:rPr>
              <w:t>evt</w:t>
            </w:r>
            <w:proofErr w:type="spellEnd"/>
            <w:r w:rsidR="00F04ACF">
              <w:rPr>
                <w:rFonts w:ascii="Times New Roman" w:hAnsi="Times New Roman"/>
              </w:rPr>
              <w:t xml:space="preserve"> legge inn selv (v/ny applikasjon)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AB1D98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Personal/sekretær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AB1D98" w:rsidP="00AB1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04ACF" w:rsidRPr="005B1325">
              <w:rPr>
                <w:rFonts w:ascii="Times New Roman" w:hAnsi="Times New Roman"/>
              </w:rPr>
              <w:t xml:space="preserve">. og </w:t>
            </w:r>
            <w:r>
              <w:rPr>
                <w:rFonts w:ascii="Times New Roman" w:hAnsi="Times New Roman"/>
              </w:rPr>
              <w:t>25</w:t>
            </w:r>
            <w:r w:rsidR="00F04ACF" w:rsidRPr="005B132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Mailinfo til aktuelle tilsatte om valget med link til valgsider.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90A3A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Sekretær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AB1D98" w:rsidP="00AB1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04ACF" w:rsidRPr="005B1325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26</w:t>
            </w:r>
            <w:r w:rsidR="00F04ACF" w:rsidRPr="005B132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F90A3A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 xml:space="preserve">Stemmeperiode. Valget åpnes </w:t>
            </w:r>
            <w:r w:rsidR="00F90A3A">
              <w:rPr>
                <w:rFonts w:ascii="Times New Roman" w:hAnsi="Times New Roman"/>
              </w:rPr>
              <w:t>19</w:t>
            </w:r>
            <w:r w:rsidRPr="005B1325">
              <w:rPr>
                <w:rFonts w:ascii="Times New Roman" w:hAnsi="Times New Roman"/>
              </w:rPr>
              <w:t xml:space="preserve">.11 kl. 8 og avsluttes </w:t>
            </w:r>
            <w:r w:rsidR="00F90A3A">
              <w:rPr>
                <w:rFonts w:ascii="Times New Roman" w:hAnsi="Times New Roman"/>
              </w:rPr>
              <w:t>26</w:t>
            </w:r>
            <w:r w:rsidRPr="005B1325">
              <w:rPr>
                <w:rFonts w:ascii="Times New Roman" w:hAnsi="Times New Roman"/>
              </w:rPr>
              <w:t>.11 kl. 12.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Stemmeberettigede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  <w:tr w:rsidR="00F04ACF" w:rsidRPr="005B1325" w:rsidTr="00801A04">
        <w:tc>
          <w:tcPr>
            <w:tcW w:w="1239" w:type="dxa"/>
            <w:shd w:val="clear" w:color="auto" w:fill="auto"/>
          </w:tcPr>
          <w:p w:rsidR="00F04ACF" w:rsidRPr="005B1325" w:rsidRDefault="00AB1D98" w:rsidP="0080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04ACF" w:rsidRPr="005B1325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289" w:type="dxa"/>
            <w:shd w:val="clear" w:color="auto" w:fill="auto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>Møte i valgstyret fra kl. 12. Valgopptelling. Offentliggjøring av valgresultatet.</w:t>
            </w:r>
          </w:p>
        </w:tc>
        <w:tc>
          <w:tcPr>
            <w:tcW w:w="2009" w:type="dxa"/>
            <w:shd w:val="clear" w:color="auto" w:fill="auto"/>
          </w:tcPr>
          <w:p w:rsidR="00F04ACF" w:rsidRPr="005B1325" w:rsidRDefault="00F04ACF" w:rsidP="00AB1D98">
            <w:pPr>
              <w:rPr>
                <w:rFonts w:ascii="Times New Roman" w:hAnsi="Times New Roman"/>
              </w:rPr>
            </w:pPr>
            <w:r w:rsidRPr="005B1325">
              <w:rPr>
                <w:rFonts w:ascii="Times New Roman" w:hAnsi="Times New Roman"/>
              </w:rPr>
              <w:t xml:space="preserve">Valgstyret, </w:t>
            </w:r>
            <w:r w:rsidR="00AB1D98">
              <w:rPr>
                <w:rFonts w:ascii="Times New Roman" w:hAnsi="Times New Roman"/>
              </w:rPr>
              <w:t>Personal</w:t>
            </w:r>
            <w:r w:rsidRPr="005B1325">
              <w:rPr>
                <w:rFonts w:ascii="Times New Roman" w:hAnsi="Times New Roman"/>
              </w:rPr>
              <w:t xml:space="preserve">, USIT, </w:t>
            </w:r>
            <w:r w:rsidRPr="005B1325">
              <w:rPr>
                <w:rFonts w:ascii="Times New Roman" w:hAnsi="Times New Roman"/>
              </w:rPr>
              <w:lastRenderedPageBreak/>
              <w:t>nettredaktør</w:t>
            </w:r>
            <w:r w:rsidR="00F90A3A">
              <w:rPr>
                <w:rFonts w:ascii="Times New Roman" w:hAnsi="Times New Roman"/>
              </w:rPr>
              <w:t>, sekretær</w:t>
            </w:r>
          </w:p>
        </w:tc>
        <w:tc>
          <w:tcPr>
            <w:tcW w:w="1751" w:type="dxa"/>
          </w:tcPr>
          <w:p w:rsidR="00F04ACF" w:rsidRPr="005B1325" w:rsidRDefault="00F04ACF" w:rsidP="00801A04">
            <w:pPr>
              <w:rPr>
                <w:rFonts w:ascii="Times New Roman" w:hAnsi="Times New Roman"/>
              </w:rPr>
            </w:pPr>
          </w:p>
        </w:tc>
      </w:tr>
    </w:tbl>
    <w:p w:rsidR="006B6D3F" w:rsidRDefault="006B6D3F"/>
    <w:sectPr w:rsidR="006B6D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84" w:rsidRDefault="005B1584" w:rsidP="007439B5">
      <w:pPr>
        <w:spacing w:after="0" w:line="240" w:lineRule="auto"/>
      </w:pPr>
      <w:r>
        <w:separator/>
      </w:r>
    </w:p>
  </w:endnote>
  <w:endnote w:type="continuationSeparator" w:id="0">
    <w:p w:rsidR="005B1584" w:rsidRDefault="005B1584" w:rsidP="007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84" w:rsidRDefault="005B1584" w:rsidP="007439B5">
      <w:pPr>
        <w:spacing w:after="0" w:line="240" w:lineRule="auto"/>
      </w:pPr>
      <w:r>
        <w:separator/>
      </w:r>
    </w:p>
  </w:footnote>
  <w:footnote w:type="continuationSeparator" w:id="0">
    <w:p w:rsidR="005B1584" w:rsidRDefault="005B1584" w:rsidP="0074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B5" w:rsidRDefault="007439B5">
    <w:pPr>
      <w:pStyle w:val="Header"/>
    </w:pPr>
    <w:r>
      <w:t>Det medisinske fakultet, UiO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722"/>
    <w:multiLevelType w:val="hybridMultilevel"/>
    <w:tmpl w:val="C6C89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641D"/>
    <w:multiLevelType w:val="hybridMultilevel"/>
    <w:tmpl w:val="F35E1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5"/>
    <w:rsid w:val="00045BCE"/>
    <w:rsid w:val="00065367"/>
    <w:rsid w:val="000D32AF"/>
    <w:rsid w:val="000E5886"/>
    <w:rsid w:val="001A68F2"/>
    <w:rsid w:val="00210209"/>
    <w:rsid w:val="002843AA"/>
    <w:rsid w:val="002A2C2E"/>
    <w:rsid w:val="002B65F0"/>
    <w:rsid w:val="00312996"/>
    <w:rsid w:val="003237A1"/>
    <w:rsid w:val="003437C0"/>
    <w:rsid w:val="0036096A"/>
    <w:rsid w:val="00366440"/>
    <w:rsid w:val="003A6B56"/>
    <w:rsid w:val="003D21B7"/>
    <w:rsid w:val="003E2838"/>
    <w:rsid w:val="004603A2"/>
    <w:rsid w:val="00482220"/>
    <w:rsid w:val="00485084"/>
    <w:rsid w:val="00522F1B"/>
    <w:rsid w:val="00580096"/>
    <w:rsid w:val="005B1325"/>
    <w:rsid w:val="005B1584"/>
    <w:rsid w:val="005B216C"/>
    <w:rsid w:val="0061318C"/>
    <w:rsid w:val="006A31D5"/>
    <w:rsid w:val="006B6D3F"/>
    <w:rsid w:val="006D4F06"/>
    <w:rsid w:val="006E24DA"/>
    <w:rsid w:val="007439B5"/>
    <w:rsid w:val="007506F5"/>
    <w:rsid w:val="00755BA2"/>
    <w:rsid w:val="00786FA7"/>
    <w:rsid w:val="007A7383"/>
    <w:rsid w:val="007C36EA"/>
    <w:rsid w:val="007C3A81"/>
    <w:rsid w:val="007D79EB"/>
    <w:rsid w:val="00801A04"/>
    <w:rsid w:val="00814A9F"/>
    <w:rsid w:val="0083002A"/>
    <w:rsid w:val="008841F8"/>
    <w:rsid w:val="008B03C6"/>
    <w:rsid w:val="00905A94"/>
    <w:rsid w:val="009647D6"/>
    <w:rsid w:val="00981A34"/>
    <w:rsid w:val="009E256B"/>
    <w:rsid w:val="009E30A9"/>
    <w:rsid w:val="00A0223E"/>
    <w:rsid w:val="00A024E6"/>
    <w:rsid w:val="00A908E3"/>
    <w:rsid w:val="00AA438E"/>
    <w:rsid w:val="00AB1D98"/>
    <w:rsid w:val="00AB7342"/>
    <w:rsid w:val="00AD50ED"/>
    <w:rsid w:val="00B73569"/>
    <w:rsid w:val="00B938B4"/>
    <w:rsid w:val="00C367F5"/>
    <w:rsid w:val="00CF392B"/>
    <w:rsid w:val="00D102B2"/>
    <w:rsid w:val="00D34F91"/>
    <w:rsid w:val="00DD3FA3"/>
    <w:rsid w:val="00E226F1"/>
    <w:rsid w:val="00E352ED"/>
    <w:rsid w:val="00E55959"/>
    <w:rsid w:val="00E759F6"/>
    <w:rsid w:val="00F04ACF"/>
    <w:rsid w:val="00F90A3A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270291"/>
  <w15:chartTrackingRefBased/>
  <w15:docId w15:val="{99F6DFEB-2796-4978-B496-6E56F64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39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39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39B5"/>
    <w:rPr>
      <w:sz w:val="22"/>
      <w:szCs w:val="22"/>
    </w:rPr>
  </w:style>
  <w:style w:type="table" w:styleId="TableGrid">
    <w:name w:val="Table Grid"/>
    <w:basedOn w:val="TableNormal"/>
    <w:uiPriority w:val="59"/>
    <w:rsid w:val="0074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6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astrhol</dc:creator>
  <cp:keywords/>
  <cp:lastModifiedBy>Knut Tore Stokke</cp:lastModifiedBy>
  <cp:revision>3</cp:revision>
  <cp:lastPrinted>2019-08-15T06:51:00Z</cp:lastPrinted>
  <dcterms:created xsi:type="dcterms:W3CDTF">2019-08-26T09:22:00Z</dcterms:created>
  <dcterms:modified xsi:type="dcterms:W3CDTF">2019-08-26T09:26:00Z</dcterms:modified>
</cp:coreProperties>
</file>