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Default Extension="wmf" ContentType="image/x-wmf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64EB" w:rsidRPr="002C35D4" w:rsidRDefault="00961517" w:rsidP="005F6C42">
      <w:pPr>
        <w:pStyle w:val="Georgia9UOff"/>
        <w:tabs>
          <w:tab w:val="left" w:pos="907"/>
          <w:tab w:val="left" w:pos="3175"/>
        </w:tabs>
        <w:jc w:val="left"/>
        <w:rPr>
          <w:rFonts w:ascii="Times New Roman" w:hAnsi="Times New Roman"/>
          <w:sz w:val="20"/>
        </w:rPr>
      </w:pPr>
      <w:bookmarkStart w:id="0" w:name="_GoBack"/>
      <w:r w:rsidRPr="002C35D4">
        <w:rPr>
          <w:rFonts w:ascii="Times New Roman" w:hAnsi="Times New Roman"/>
          <w:sz w:val="20"/>
        </w:rPr>
        <w:t>Februar 2016</w:t>
      </w:r>
    </w:p>
    <w:bookmarkEnd w:id="0"/>
    <w:p w:rsidR="001B3041" w:rsidRDefault="00FC2CD6" w:rsidP="00AC0E36">
      <w:pPr>
        <w:pStyle w:val="Georgia11BoldTittel"/>
        <w:spacing w:before="240"/>
      </w:pPr>
      <w:r>
        <w:t xml:space="preserve">Kjære forelder, </w:t>
      </w:r>
    </w:p>
    <w:p w:rsidR="00961517" w:rsidRPr="00295607" w:rsidRDefault="005D4592" w:rsidP="0096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95607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748030</wp:posOffset>
            </wp:positionV>
            <wp:extent cx="1606550" cy="1460500"/>
            <wp:effectExtent l="38100" t="38100" r="31750" b="44450"/>
            <wp:wrapThrough wrapText="bothSides">
              <wp:wrapPolygon edited="0">
                <wp:start x="-512" y="-563"/>
                <wp:lineTo x="-512" y="21976"/>
                <wp:lineTo x="21771" y="21976"/>
                <wp:lineTo x="21771" y="-563"/>
                <wp:lineTo x="-512" y="-563"/>
              </wp:wrapPolygon>
            </wp:wrapThrough>
            <wp:docPr id="11" name="Picture 6" descr="M:\Bilder_Linn\tallerken_45grx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:\Bilder_Linn\tallerken_45grx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60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 w:rsidR="00961517" w:rsidRPr="00BC045D">
        <w:rPr>
          <w:rFonts w:ascii="Times New Roman" w:eastAsia="Times New Roman" w:hAnsi="Times New Roman"/>
          <w:b/>
          <w:sz w:val="24"/>
          <w:szCs w:val="24"/>
        </w:rPr>
        <w:t>Målet med BRA-studien</w:t>
      </w:r>
      <w:r w:rsidR="00961517">
        <w:rPr>
          <w:rFonts w:ascii="Times New Roman" w:eastAsia="Times New Roman" w:hAnsi="Times New Roman"/>
          <w:sz w:val="24"/>
          <w:szCs w:val="24"/>
        </w:rPr>
        <w:t xml:space="preserve"> er at hvert barn skal spise minst 180 gram grønnsaker daglig (cirka 75 % av anbefalingene for voksne), og at de skal spise mange forskjellige grønnsaker i løpet av en uke/måned. </w:t>
      </w:r>
    </w:p>
    <w:p w:rsidR="00961517" w:rsidRPr="00295607" w:rsidRDefault="00171923" w:rsidP="0096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71923">
        <w:rPr>
          <w:rFonts w:ascii="Times New Roman" w:eastAsia="Times New Roman" w:hAnsi="Times New Roman"/>
          <w:noProof/>
          <w:sz w:val="24"/>
          <w:szCs w:val="24"/>
          <w:lang w:eastAsia="zh-C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2" o:spid="_x0000_s1026" type="#_x0000_t202" style="position:absolute;margin-left:24.75pt;margin-top:41.25pt;width:291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" fillcolor="white [3201]" strokeweight=".5pt">
            <v:path arrowok="t"/>
            <v:textbox>
              <w:txbxContent>
                <w:p w:rsidR="00961517" w:rsidRPr="008B2894" w:rsidRDefault="00961517" w:rsidP="009615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894">
                    <w:rPr>
                      <w:rFonts w:ascii="Times New Roman" w:hAnsi="Times New Roman"/>
                      <w:sz w:val="24"/>
                      <w:szCs w:val="24"/>
                    </w:rPr>
                    <w:t xml:space="preserve">Sjekk ut hvilke grønnsaker du tilbyr barnet ditt til hvilke måltider – fyll ut det vedlagte «Grønnsakskortet» </w:t>
                  </w:r>
                  <w:r w:rsidR="008B2894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8B2894">
                    <w:rPr>
                      <w:rFonts w:ascii="Times New Roman" w:hAnsi="Times New Roman"/>
                      <w:sz w:val="24"/>
                      <w:szCs w:val="24"/>
                    </w:rPr>
                    <w:t>Aktivitetsark</w:t>
                  </w:r>
                  <w:proofErr w:type="spellEnd"/>
                  <w:r w:rsidRPr="008B2894">
                    <w:rPr>
                      <w:rFonts w:ascii="Times New Roman" w:hAnsi="Times New Roman"/>
                      <w:sz w:val="24"/>
                      <w:szCs w:val="24"/>
                    </w:rPr>
                    <w:t xml:space="preserve"> 5</w:t>
                  </w:r>
                  <w:r w:rsidR="008B289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9F456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295607" w:rsidRPr="00295607">
        <w:rPr>
          <w:rFonts w:ascii="Times New Roman" w:hAnsi="Times New Roman"/>
          <w:sz w:val="24"/>
          <w:szCs w:val="24"/>
        </w:rPr>
        <w:t>Mengden grønnsaker kan for eksempel deles opp i 4 ulike serveringer av 45 gram per gang (som vist på bildet)</w:t>
      </w:r>
      <w:r w:rsidR="00295607">
        <w:rPr>
          <w:rFonts w:ascii="Times New Roman" w:hAnsi="Times New Roman"/>
          <w:sz w:val="24"/>
          <w:szCs w:val="24"/>
        </w:rPr>
        <w:t>.</w:t>
      </w:r>
    </w:p>
    <w:p w:rsidR="00961517" w:rsidRDefault="00961517" w:rsidP="0096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61517" w:rsidRPr="00E6149D" w:rsidRDefault="00961517" w:rsidP="0096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61517" w:rsidRDefault="00961517" w:rsidP="00961517">
      <w:pPr>
        <w:rPr>
          <w:rFonts w:ascii="Times New Roman" w:hAnsi="Times New Roman"/>
          <w:sz w:val="24"/>
          <w:szCs w:val="24"/>
        </w:rPr>
      </w:pPr>
    </w:p>
    <w:p w:rsidR="00A31C7D" w:rsidRDefault="00A31C7D" w:rsidP="00A31C7D">
      <w:pPr>
        <w:rPr>
          <w:rFonts w:ascii="Times New Roman" w:hAnsi="Times New Roman"/>
          <w:sz w:val="24"/>
          <w:szCs w:val="24"/>
        </w:rPr>
      </w:pPr>
      <w:r w:rsidRPr="00A31C7D">
        <w:rPr>
          <w:rFonts w:ascii="Times New Roman" w:hAnsi="Times New Roman"/>
          <w:sz w:val="24"/>
          <w:szCs w:val="24"/>
        </w:rPr>
        <w:t xml:space="preserve">For å nå målet om å spise minst 180 gram grønnsaker per dag må foreldre og barnehageansatte legge til rette for at barna både kan og har lyst til å spise grønnsaker. Dette gjør dere ved å sørge for et godt </w:t>
      </w:r>
      <w:r w:rsidRPr="00A31C7D">
        <w:rPr>
          <w:rFonts w:ascii="Times New Roman" w:hAnsi="Times New Roman"/>
          <w:b/>
          <w:bCs/>
          <w:sz w:val="24"/>
          <w:szCs w:val="24"/>
        </w:rPr>
        <w:t xml:space="preserve">tilbud </w:t>
      </w:r>
      <w:r w:rsidRPr="00A31C7D">
        <w:rPr>
          <w:rFonts w:ascii="Times New Roman" w:hAnsi="Times New Roman"/>
          <w:sz w:val="24"/>
          <w:szCs w:val="24"/>
        </w:rPr>
        <w:t xml:space="preserve">og god </w:t>
      </w:r>
      <w:r w:rsidRPr="00A31C7D">
        <w:rPr>
          <w:rFonts w:ascii="Times New Roman" w:hAnsi="Times New Roman"/>
          <w:b/>
          <w:bCs/>
          <w:sz w:val="24"/>
          <w:szCs w:val="24"/>
        </w:rPr>
        <w:t xml:space="preserve">tilgjengelighet </w:t>
      </w:r>
      <w:r w:rsidRPr="00A31C7D">
        <w:rPr>
          <w:rFonts w:ascii="Times New Roman" w:hAnsi="Times New Roman"/>
          <w:sz w:val="24"/>
          <w:szCs w:val="24"/>
        </w:rPr>
        <w:t xml:space="preserve">av grønnsaker, at barnet blir </w:t>
      </w:r>
      <w:r w:rsidRPr="00A31C7D">
        <w:rPr>
          <w:rFonts w:ascii="Times New Roman" w:hAnsi="Times New Roman"/>
          <w:b/>
          <w:bCs/>
          <w:sz w:val="24"/>
          <w:szCs w:val="24"/>
        </w:rPr>
        <w:t xml:space="preserve">oppmuntret </w:t>
      </w:r>
      <w:r w:rsidRPr="00A31C7D">
        <w:rPr>
          <w:rFonts w:ascii="Times New Roman" w:hAnsi="Times New Roman"/>
          <w:sz w:val="24"/>
          <w:szCs w:val="24"/>
        </w:rPr>
        <w:t>til å smake</w:t>
      </w:r>
      <w:r w:rsidR="00634F7C">
        <w:rPr>
          <w:rFonts w:ascii="Times New Roman" w:hAnsi="Times New Roman"/>
          <w:sz w:val="24"/>
          <w:szCs w:val="24"/>
        </w:rPr>
        <w:t xml:space="preserve"> på</w:t>
      </w:r>
      <w:r w:rsidRPr="00A31C7D">
        <w:rPr>
          <w:rFonts w:ascii="Times New Roman" w:hAnsi="Times New Roman"/>
          <w:sz w:val="24"/>
          <w:szCs w:val="24"/>
        </w:rPr>
        <w:t xml:space="preserve">/spise både kjente og nye grønnsaker og at de voksne er gode </w:t>
      </w:r>
      <w:r w:rsidRPr="00A31C7D">
        <w:rPr>
          <w:rFonts w:ascii="Times New Roman" w:hAnsi="Times New Roman"/>
          <w:b/>
          <w:bCs/>
          <w:sz w:val="24"/>
          <w:szCs w:val="24"/>
        </w:rPr>
        <w:t>rollemodeller</w:t>
      </w:r>
      <w:r w:rsidRPr="00A31C7D">
        <w:rPr>
          <w:rFonts w:ascii="Times New Roman" w:hAnsi="Times New Roman"/>
          <w:sz w:val="24"/>
          <w:szCs w:val="24"/>
        </w:rPr>
        <w:t xml:space="preserve">. </w:t>
      </w:r>
    </w:p>
    <w:p w:rsidR="00A31C7D" w:rsidRPr="00A31C7D" w:rsidRDefault="00A31C7D" w:rsidP="00A31C7D">
      <w:pPr>
        <w:rPr>
          <w:rFonts w:ascii="Times New Roman" w:hAnsi="Times New Roman"/>
          <w:sz w:val="24"/>
          <w:szCs w:val="24"/>
        </w:rPr>
      </w:pPr>
      <w:r w:rsidRPr="00A31C7D">
        <w:rPr>
          <w:rFonts w:ascii="Times New Roman" w:hAnsi="Times New Roman"/>
          <w:sz w:val="24"/>
          <w:szCs w:val="24"/>
        </w:rPr>
        <w:t>På de to neste sidene finner dere tips til hvordan dere kan jobbe med hver av disse 4 områdene. Finn ut hvor det stopper opp hos dere og bestem dere for hva dere vil prøve ut. Bruk gjerne noen av de vedlagte Aktivitetsarkene for å komme i gang.</w:t>
      </w:r>
    </w:p>
    <w:p w:rsidR="00961517" w:rsidRPr="00A31C7D" w:rsidRDefault="00961517" w:rsidP="00961517">
      <w:pPr>
        <w:rPr>
          <w:rFonts w:ascii="Times New Roman" w:hAnsi="Times New Roman"/>
          <w:sz w:val="24"/>
          <w:szCs w:val="24"/>
        </w:rPr>
      </w:pPr>
      <w:r w:rsidRPr="00875D02">
        <w:rPr>
          <w:rFonts w:ascii="Times New Roman" w:hAnsi="Times New Roman"/>
          <w:sz w:val="24"/>
          <w:szCs w:val="24"/>
        </w:rPr>
        <w:t>Dere finner mere bakgrunnsinfo</w:t>
      </w:r>
      <w:r w:rsidR="00875D02" w:rsidRPr="00875D02">
        <w:rPr>
          <w:rFonts w:ascii="Times New Roman" w:hAnsi="Times New Roman"/>
          <w:sz w:val="24"/>
          <w:szCs w:val="24"/>
        </w:rPr>
        <w:t>rmasjon</w:t>
      </w:r>
      <w:r w:rsidRPr="00875D02">
        <w:rPr>
          <w:rFonts w:ascii="Times New Roman" w:hAnsi="Times New Roman"/>
          <w:sz w:val="24"/>
          <w:szCs w:val="24"/>
        </w:rPr>
        <w:t xml:space="preserve"> om tipsene på </w:t>
      </w:r>
      <w:hyperlink r:id="rId9" w:history="1">
        <w:r w:rsidRPr="00875D02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www.uio.no/BRA</w:t>
        </w:r>
      </w:hyperlink>
      <w:r w:rsidRPr="00875D02">
        <w:rPr>
          <w:rFonts w:ascii="Times New Roman" w:hAnsi="Times New Roman"/>
          <w:b/>
          <w:sz w:val="24"/>
          <w:szCs w:val="24"/>
        </w:rPr>
        <w:t xml:space="preserve"> -</w:t>
      </w:r>
      <w:r w:rsidRPr="00875D02">
        <w:rPr>
          <w:rFonts w:ascii="Times New Roman" w:hAnsi="Times New Roman"/>
          <w:i/>
          <w:sz w:val="24"/>
          <w:szCs w:val="24"/>
        </w:rPr>
        <w:t xml:space="preserve"> </w:t>
      </w:r>
      <w:r w:rsidRPr="00875D02">
        <w:rPr>
          <w:rFonts w:ascii="Times New Roman" w:hAnsi="Times New Roman"/>
          <w:sz w:val="24"/>
          <w:szCs w:val="24"/>
        </w:rPr>
        <w:t>send oss en e-post på</w:t>
      </w:r>
      <w:r w:rsidRPr="00875D02">
        <w:rPr>
          <w:rFonts w:ascii="Times New Roman" w:hAnsi="Times New Roman"/>
          <w:i/>
          <w:sz w:val="24"/>
          <w:szCs w:val="24"/>
        </w:rPr>
        <w:t xml:space="preserve"> </w:t>
      </w:r>
      <w:hyperlink r:id="rId10" w:history="1">
        <w:r w:rsidRPr="00875D02">
          <w:rPr>
            <w:rStyle w:val="Hyperlink"/>
            <w:rFonts w:ascii="Times New Roman" w:hAnsi="Times New Roman"/>
            <w:sz w:val="24"/>
            <w:szCs w:val="24"/>
            <w:u w:val="none"/>
          </w:rPr>
          <w:t>bra-studien@medisin.uio.no</w:t>
        </w:r>
      </w:hyperlink>
      <w:r>
        <w:rPr>
          <w:rFonts w:ascii="Times New Roman" w:hAnsi="Times New Roman"/>
          <w:sz w:val="24"/>
          <w:szCs w:val="24"/>
        </w:rPr>
        <w:t xml:space="preserve"> så får du tilgang til siden. Del gjerne dine frustrasjoner og gleder med </w:t>
      </w:r>
      <w:r w:rsidRPr="00A31C7D">
        <w:rPr>
          <w:rFonts w:ascii="Times New Roman" w:hAnsi="Times New Roman"/>
          <w:sz w:val="24"/>
          <w:szCs w:val="24"/>
        </w:rPr>
        <w:t xml:space="preserve">foreldre og barnehageansatte i BRA-studien i vår </w:t>
      </w:r>
      <w:proofErr w:type="spellStart"/>
      <w:r w:rsidRPr="00A31C7D">
        <w:rPr>
          <w:rFonts w:ascii="Times New Roman" w:hAnsi="Times New Roman"/>
          <w:sz w:val="24"/>
          <w:szCs w:val="24"/>
        </w:rPr>
        <w:t>Facebook</w:t>
      </w:r>
      <w:proofErr w:type="spellEnd"/>
      <w:r w:rsidRPr="00A31C7D">
        <w:rPr>
          <w:rFonts w:ascii="Times New Roman" w:hAnsi="Times New Roman"/>
          <w:sz w:val="24"/>
          <w:szCs w:val="24"/>
        </w:rPr>
        <w:t xml:space="preserve"> gruppe </w:t>
      </w:r>
      <w:r w:rsidRPr="00A31C7D">
        <w:rPr>
          <w:rFonts w:ascii="Times New Roman" w:hAnsi="Times New Roman"/>
          <w:i/>
          <w:sz w:val="24"/>
          <w:szCs w:val="24"/>
        </w:rPr>
        <w:t>BRA-studien.</w:t>
      </w:r>
    </w:p>
    <w:p w:rsidR="00961517" w:rsidRPr="00A31C7D" w:rsidRDefault="00961517" w:rsidP="00961517">
      <w:pPr>
        <w:spacing w:after="0"/>
        <w:rPr>
          <w:rFonts w:ascii="Times New Roman" w:hAnsi="Times New Roman"/>
          <w:sz w:val="24"/>
          <w:szCs w:val="24"/>
        </w:rPr>
      </w:pPr>
      <w:r w:rsidRPr="00A31C7D">
        <w:rPr>
          <w:rFonts w:ascii="Times New Roman" w:hAnsi="Times New Roman"/>
          <w:sz w:val="24"/>
          <w:szCs w:val="24"/>
        </w:rPr>
        <w:t xml:space="preserve">Vi mottar gjerne både ris og ros, samt ønsker fra dere på </w:t>
      </w:r>
      <w:hyperlink r:id="rId11" w:history="1">
        <w:r w:rsidR="00A31C7D" w:rsidRPr="00875D02">
          <w:rPr>
            <w:rStyle w:val="Hyperlink"/>
            <w:rFonts w:ascii="Times New Roman" w:hAnsi="Times New Roman"/>
            <w:sz w:val="24"/>
            <w:szCs w:val="24"/>
            <w:u w:val="none"/>
          </w:rPr>
          <w:t>bra-studien@medisin.uio.no</w:t>
        </w:r>
      </w:hyperlink>
      <w:r w:rsidRPr="00A31C7D">
        <w:rPr>
          <w:rFonts w:ascii="Times New Roman" w:hAnsi="Times New Roman"/>
          <w:sz w:val="24"/>
          <w:szCs w:val="24"/>
        </w:rPr>
        <w:t xml:space="preserve"> eller til prosjektleder Nanna Lien på telefon 22 85 13 78.</w:t>
      </w:r>
    </w:p>
    <w:p w:rsidR="00961517" w:rsidRPr="00A31C7D" w:rsidRDefault="00961517" w:rsidP="006B267B">
      <w:pPr>
        <w:pStyle w:val="Georgia11spacing0after"/>
        <w:rPr>
          <w:rFonts w:ascii="Times New Roman" w:hAnsi="Times New Roman"/>
          <w:sz w:val="24"/>
          <w:szCs w:val="24"/>
        </w:rPr>
      </w:pPr>
    </w:p>
    <w:p w:rsidR="00961517" w:rsidRPr="00A31C7D" w:rsidRDefault="00961517" w:rsidP="00A31C7D">
      <w:pPr>
        <w:pStyle w:val="Georgia11spacing0after"/>
        <w:rPr>
          <w:rFonts w:ascii="Times New Roman" w:hAnsi="Times New Roman"/>
          <w:sz w:val="24"/>
          <w:szCs w:val="24"/>
        </w:rPr>
      </w:pPr>
    </w:p>
    <w:p w:rsidR="00996838" w:rsidRPr="00A31C7D" w:rsidRDefault="00D964EB" w:rsidP="00961517">
      <w:pPr>
        <w:pStyle w:val="Georgia11spacing0after"/>
        <w:rPr>
          <w:rFonts w:ascii="Times New Roman" w:hAnsi="Times New Roman"/>
          <w:sz w:val="24"/>
          <w:szCs w:val="24"/>
        </w:rPr>
      </w:pPr>
      <w:r w:rsidRPr="00A31C7D">
        <w:rPr>
          <w:rFonts w:ascii="Times New Roman" w:hAnsi="Times New Roman"/>
          <w:sz w:val="24"/>
          <w:szCs w:val="24"/>
        </w:rPr>
        <w:t xml:space="preserve">Med </w:t>
      </w:r>
      <w:r w:rsidR="00A95BE1" w:rsidRPr="00A31C7D">
        <w:rPr>
          <w:rFonts w:ascii="Times New Roman" w:hAnsi="Times New Roman"/>
          <w:sz w:val="24"/>
          <w:szCs w:val="24"/>
        </w:rPr>
        <w:t xml:space="preserve">vennlig </w:t>
      </w:r>
      <w:r w:rsidRPr="00A31C7D">
        <w:rPr>
          <w:rFonts w:ascii="Times New Roman" w:hAnsi="Times New Roman"/>
          <w:sz w:val="24"/>
          <w:szCs w:val="24"/>
        </w:rPr>
        <w:t>hilsen</w:t>
      </w:r>
    </w:p>
    <w:p w:rsidR="00996838" w:rsidRPr="00A31C7D" w:rsidRDefault="00996838" w:rsidP="00961517">
      <w:pPr>
        <w:pStyle w:val="Georgia11spacing0after"/>
        <w:rPr>
          <w:rFonts w:ascii="Times New Roman" w:hAnsi="Times New Roman"/>
          <w:sz w:val="24"/>
          <w:szCs w:val="24"/>
        </w:rPr>
      </w:pPr>
    </w:p>
    <w:p w:rsidR="00961517" w:rsidRPr="00A31C7D" w:rsidRDefault="006B267B" w:rsidP="00961517">
      <w:pPr>
        <w:pStyle w:val="Georgia11spacing0after"/>
        <w:rPr>
          <w:rFonts w:ascii="Times New Roman" w:hAnsi="Times New Roman"/>
          <w:sz w:val="24"/>
          <w:szCs w:val="24"/>
        </w:rPr>
      </w:pPr>
      <w:r w:rsidRPr="00A31C7D">
        <w:rPr>
          <w:rFonts w:ascii="Times New Roman" w:hAnsi="Times New Roman"/>
          <w:sz w:val="24"/>
          <w:szCs w:val="24"/>
        </w:rPr>
        <w:t>Professor Nanna Lien</w:t>
      </w:r>
      <w:r w:rsidRPr="00A31C7D">
        <w:rPr>
          <w:rFonts w:ascii="Times New Roman" w:hAnsi="Times New Roman"/>
          <w:sz w:val="24"/>
          <w:szCs w:val="24"/>
        </w:rPr>
        <w:tab/>
      </w:r>
      <w:r w:rsidRPr="00A31C7D">
        <w:rPr>
          <w:rFonts w:ascii="Times New Roman" w:hAnsi="Times New Roman"/>
          <w:sz w:val="24"/>
          <w:szCs w:val="24"/>
        </w:rPr>
        <w:tab/>
      </w:r>
      <w:r w:rsidRPr="00A31C7D">
        <w:rPr>
          <w:rFonts w:ascii="Times New Roman" w:hAnsi="Times New Roman"/>
          <w:sz w:val="24"/>
          <w:szCs w:val="24"/>
        </w:rPr>
        <w:tab/>
        <w:t>Professor Lene Frost Andersen</w:t>
      </w:r>
    </w:p>
    <w:p w:rsidR="00275246" w:rsidRPr="00A31C7D" w:rsidRDefault="004F4527" w:rsidP="00961517">
      <w:pPr>
        <w:pStyle w:val="Georgia11spacing0after"/>
        <w:rPr>
          <w:rFonts w:ascii="Times New Roman" w:hAnsi="Times New Roman"/>
          <w:sz w:val="24"/>
          <w:szCs w:val="24"/>
        </w:rPr>
      </w:pPr>
      <w:r w:rsidRPr="00A31C7D">
        <w:rPr>
          <w:rFonts w:ascii="Times New Roman" w:hAnsi="Times New Roman"/>
          <w:sz w:val="24"/>
          <w:szCs w:val="24"/>
        </w:rPr>
        <w:t>Prosjektledere i BRA-studien</w:t>
      </w:r>
    </w:p>
    <w:sectPr w:rsidR="00275246" w:rsidRPr="00A31C7D" w:rsidSect="00F92D0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38" w:rsidRDefault="00996838" w:rsidP="006F2626">
      <w:pPr>
        <w:spacing w:after="0" w:line="240" w:lineRule="auto"/>
      </w:pPr>
      <w:r>
        <w:separator/>
      </w:r>
    </w:p>
  </w:endnote>
  <w:endnote w:type="continuationSeparator" w:id="0">
    <w:p w:rsidR="00996838" w:rsidRDefault="0099683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38" w:rsidRPr="004416D1" w:rsidRDefault="0099683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38" w:rsidRPr="003A2876" w:rsidRDefault="00996838">
    <w:pPr>
      <w:rPr>
        <w:color w:val="00B050"/>
        <w:sz w:val="32"/>
        <w:szCs w:val="32"/>
      </w:rPr>
    </w:pPr>
    <w:r>
      <w:rPr>
        <w:noProof/>
        <w:color w:val="00B050"/>
        <w:sz w:val="32"/>
        <w:szCs w:val="32"/>
        <w:lang w:val="en-US"/>
      </w:rPr>
      <w:drawing>
        <wp:inline distT="0" distB="0" distL="0" distR="0">
          <wp:extent cx="5829930" cy="975695"/>
          <wp:effectExtent l="0" t="0" r="0" b="0"/>
          <wp:docPr id="8" name="Picture 8" descr="M:\BRA-studien_Linn\logo_samarbeid_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RA-studien_Linn\logo_samarbeid_1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742" cy="97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B050"/>
        <w:sz w:val="32"/>
        <w:szCs w:val="32"/>
      </w:rPr>
      <w:t xml:space="preserve"> </w:t>
    </w:r>
  </w:p>
  <w:p w:rsidR="00996838" w:rsidRPr="00296BD0" w:rsidRDefault="00996838" w:rsidP="00442F10">
    <w:pPr>
      <w:pStyle w:val="Footer"/>
      <w:ind w:left="2552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38" w:rsidRDefault="00996838" w:rsidP="006F2626">
      <w:pPr>
        <w:spacing w:after="0" w:line="240" w:lineRule="auto"/>
      </w:pPr>
      <w:r>
        <w:separator/>
      </w:r>
    </w:p>
  </w:footnote>
  <w:footnote w:type="continuationSeparator" w:id="0">
    <w:p w:rsidR="00996838" w:rsidRDefault="0099683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38" w:rsidRPr="00AC4272" w:rsidRDefault="00996838" w:rsidP="000E66F6">
    <w:pPr>
      <w:tabs>
        <w:tab w:val="right" w:pos="9639"/>
      </w:tabs>
      <w:rPr>
        <w:rFonts w:ascii="Georgia" w:hAnsi="Georgia"/>
        <w:b/>
      </w:rPr>
    </w:pPr>
    <w:r>
      <w:rPr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171923" w:rsidRPr="00171923">
      <w:fldChar w:fldCharType="begin"/>
    </w:r>
    <w:r w:rsidR="004F4527">
      <w:instrText xml:space="preserve"> PAGE   \* MERGEFORMAT </w:instrText>
    </w:r>
    <w:r w:rsidR="00171923" w:rsidRPr="00171923">
      <w:fldChar w:fldCharType="separate"/>
    </w:r>
    <w:r w:rsidR="00A31C7D" w:rsidRPr="00A31C7D">
      <w:rPr>
        <w:rFonts w:ascii="Georgia" w:hAnsi="Georgia"/>
        <w:noProof/>
      </w:rPr>
      <w:t>2</w:t>
    </w:r>
    <w:r w:rsidR="00171923">
      <w:rPr>
        <w:rFonts w:ascii="Georgia" w:hAnsi="Georgia"/>
        <w:noProof/>
      </w:rPr>
      <w:fldChar w:fldCharType="end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0A0"/>
    </w:tblPr>
    <w:tblGrid>
      <w:gridCol w:w="8890"/>
    </w:tblGrid>
    <w:tr w:rsidR="00996838" w:rsidRPr="00CB1F83">
      <w:tc>
        <w:tcPr>
          <w:tcW w:w="8890" w:type="dxa"/>
        </w:tcPr>
        <w:p w:rsidR="00996838" w:rsidRPr="00CB1F83" w:rsidRDefault="00996838" w:rsidP="00340EA5">
          <w:pPr>
            <w:pStyle w:val="Topptekstlinje1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16510</wp:posOffset>
                </wp:positionV>
                <wp:extent cx="719455" cy="719455"/>
                <wp:effectExtent l="0" t="0" r="4445" b="4445"/>
                <wp:wrapNone/>
                <wp:docPr id="6" name="Picture 6" descr="M:\BRA-studien_Linn\Logo\UIO_BRA_GRON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A-studien_Linn\Logo\UIO_BRA_GRON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996838">
      <w:tc>
        <w:tcPr>
          <w:tcW w:w="8890" w:type="dxa"/>
        </w:tcPr>
        <w:p w:rsidR="00996838" w:rsidRDefault="00996838" w:rsidP="00FB462F">
          <w:pPr>
            <w:pStyle w:val="Topptekstlinje2"/>
          </w:pPr>
          <w:r>
            <w:t xml:space="preserve">Det medisinske fakultet/Institutt for medisinske basalfag     </w:t>
          </w:r>
          <w:r w:rsidRPr="00317326">
            <w:rPr>
              <w:b/>
              <w:color w:val="00B050"/>
            </w:rPr>
            <w:t xml:space="preserve"> </w:t>
          </w:r>
        </w:p>
        <w:p w:rsidR="00996838" w:rsidRDefault="00996838" w:rsidP="00FB462F">
          <w:pPr>
            <w:pStyle w:val="Topptekstlinje2"/>
          </w:pPr>
          <w:r>
            <w:t>Avdeling for ernæringsvitenskap</w:t>
          </w:r>
        </w:p>
      </w:tc>
    </w:tr>
  </w:tbl>
  <w:p w:rsidR="00996838" w:rsidRPr="00AA7420" w:rsidRDefault="00996838" w:rsidP="00865BCD">
    <w:pPr>
      <w:pStyle w:val="Header"/>
      <w:rPr>
        <w:rFonts w:ascii="Georgia" w:hAnsi="Georgia"/>
      </w:rPr>
    </w:pP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frame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CB3"/>
    <w:multiLevelType w:val="hybridMultilevel"/>
    <w:tmpl w:val="5F303438"/>
    <w:lvl w:ilvl="0" w:tplc="6B32DD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734F7"/>
    <w:multiLevelType w:val="hybridMultilevel"/>
    <w:tmpl w:val="264228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1D09"/>
    <w:multiLevelType w:val="hybridMultilevel"/>
    <w:tmpl w:val="7E90E082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BC82D11"/>
    <w:multiLevelType w:val="hybridMultilevel"/>
    <w:tmpl w:val="252A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57F4"/>
    <w:multiLevelType w:val="hybridMultilevel"/>
    <w:tmpl w:val="33A0FF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F49A1"/>
    <w:multiLevelType w:val="hybridMultilevel"/>
    <w:tmpl w:val="1526946A"/>
    <w:lvl w:ilvl="0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2C942E8"/>
    <w:multiLevelType w:val="hybridMultilevel"/>
    <w:tmpl w:val="102CBF4C"/>
    <w:lvl w:ilvl="0" w:tplc="A4D88C4E">
      <w:start w:val="1"/>
      <w:numFmt w:val="bullet"/>
      <w:lvlText w:val="-"/>
      <w:lvlJc w:val="left"/>
      <w:pPr>
        <w:ind w:left="1114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32645E41"/>
    <w:multiLevelType w:val="hybridMultilevel"/>
    <w:tmpl w:val="7B0887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04A21"/>
    <w:multiLevelType w:val="hybridMultilevel"/>
    <w:tmpl w:val="9BF6A6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81DD9"/>
    <w:multiLevelType w:val="hybridMultilevel"/>
    <w:tmpl w:val="78FE0632"/>
    <w:lvl w:ilvl="0" w:tplc="FE9C55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2AC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CFC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438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A93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CDD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DE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C82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AA2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665D8"/>
    <w:multiLevelType w:val="hybridMultilevel"/>
    <w:tmpl w:val="C8EA4A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5763E34"/>
    <w:multiLevelType w:val="hybridMultilevel"/>
    <w:tmpl w:val="9A2E6C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51A9F"/>
    <w:multiLevelType w:val="hybridMultilevel"/>
    <w:tmpl w:val="607A9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7BAE"/>
    <w:multiLevelType w:val="hybridMultilevel"/>
    <w:tmpl w:val="21F4FB64"/>
    <w:lvl w:ilvl="0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21A68"/>
    <w:rsid w:val="00000819"/>
    <w:rsid w:val="00002F54"/>
    <w:rsid w:val="00025304"/>
    <w:rsid w:val="000267FF"/>
    <w:rsid w:val="00032347"/>
    <w:rsid w:val="00040733"/>
    <w:rsid w:val="00052532"/>
    <w:rsid w:val="000532F9"/>
    <w:rsid w:val="00053DB5"/>
    <w:rsid w:val="00057053"/>
    <w:rsid w:val="0006219C"/>
    <w:rsid w:val="000711C4"/>
    <w:rsid w:val="000838D4"/>
    <w:rsid w:val="00087C78"/>
    <w:rsid w:val="00097271"/>
    <w:rsid w:val="000A1151"/>
    <w:rsid w:val="000A7DCB"/>
    <w:rsid w:val="000C5ED5"/>
    <w:rsid w:val="000E66F6"/>
    <w:rsid w:val="00110369"/>
    <w:rsid w:val="00115F09"/>
    <w:rsid w:val="00121A68"/>
    <w:rsid w:val="00133F71"/>
    <w:rsid w:val="00147EC9"/>
    <w:rsid w:val="00171923"/>
    <w:rsid w:val="00175EBC"/>
    <w:rsid w:val="0018530B"/>
    <w:rsid w:val="001A43FF"/>
    <w:rsid w:val="001A63F3"/>
    <w:rsid w:val="001B3041"/>
    <w:rsid w:val="001B77A9"/>
    <w:rsid w:val="001C3144"/>
    <w:rsid w:val="001C53D1"/>
    <w:rsid w:val="001E1FD6"/>
    <w:rsid w:val="001F2CDA"/>
    <w:rsid w:val="001F4D83"/>
    <w:rsid w:val="00202A26"/>
    <w:rsid w:val="0020706A"/>
    <w:rsid w:val="00211993"/>
    <w:rsid w:val="00215F18"/>
    <w:rsid w:val="002308E6"/>
    <w:rsid w:val="00235B09"/>
    <w:rsid w:val="00242E78"/>
    <w:rsid w:val="00245C77"/>
    <w:rsid w:val="002460D1"/>
    <w:rsid w:val="002533C7"/>
    <w:rsid w:val="00253572"/>
    <w:rsid w:val="002535E6"/>
    <w:rsid w:val="00256451"/>
    <w:rsid w:val="00262EDB"/>
    <w:rsid w:val="00265B75"/>
    <w:rsid w:val="00272652"/>
    <w:rsid w:val="00275246"/>
    <w:rsid w:val="00276169"/>
    <w:rsid w:val="0029126C"/>
    <w:rsid w:val="00291796"/>
    <w:rsid w:val="00291843"/>
    <w:rsid w:val="00295607"/>
    <w:rsid w:val="00296BD0"/>
    <w:rsid w:val="002A27FD"/>
    <w:rsid w:val="002A4945"/>
    <w:rsid w:val="002A4DB3"/>
    <w:rsid w:val="002A57DA"/>
    <w:rsid w:val="002A664E"/>
    <w:rsid w:val="002B7C98"/>
    <w:rsid w:val="002C0398"/>
    <w:rsid w:val="002C1BB8"/>
    <w:rsid w:val="002C35D4"/>
    <w:rsid w:val="002E3E54"/>
    <w:rsid w:val="002E52AC"/>
    <w:rsid w:val="002F44E9"/>
    <w:rsid w:val="002F4F99"/>
    <w:rsid w:val="00312BB9"/>
    <w:rsid w:val="00314029"/>
    <w:rsid w:val="003157B3"/>
    <w:rsid w:val="00317326"/>
    <w:rsid w:val="0031741E"/>
    <w:rsid w:val="00325B49"/>
    <w:rsid w:val="0032641E"/>
    <w:rsid w:val="00326DE7"/>
    <w:rsid w:val="00332A21"/>
    <w:rsid w:val="00334DAB"/>
    <w:rsid w:val="00340EA5"/>
    <w:rsid w:val="003524F7"/>
    <w:rsid w:val="00367F98"/>
    <w:rsid w:val="00373351"/>
    <w:rsid w:val="0037774C"/>
    <w:rsid w:val="0038188D"/>
    <w:rsid w:val="00381B02"/>
    <w:rsid w:val="00385FD5"/>
    <w:rsid w:val="0038680F"/>
    <w:rsid w:val="00387B23"/>
    <w:rsid w:val="00397778"/>
    <w:rsid w:val="003A2876"/>
    <w:rsid w:val="003A733F"/>
    <w:rsid w:val="003B4B8A"/>
    <w:rsid w:val="003B59A5"/>
    <w:rsid w:val="003C377C"/>
    <w:rsid w:val="003D217B"/>
    <w:rsid w:val="003D2858"/>
    <w:rsid w:val="003D38C2"/>
    <w:rsid w:val="003F0925"/>
    <w:rsid w:val="003F6982"/>
    <w:rsid w:val="00400E0C"/>
    <w:rsid w:val="00412561"/>
    <w:rsid w:val="00412F83"/>
    <w:rsid w:val="004213D6"/>
    <w:rsid w:val="00425BB0"/>
    <w:rsid w:val="00432910"/>
    <w:rsid w:val="004416D1"/>
    <w:rsid w:val="00442F10"/>
    <w:rsid w:val="0044483B"/>
    <w:rsid w:val="00462577"/>
    <w:rsid w:val="004640A6"/>
    <w:rsid w:val="00471DAC"/>
    <w:rsid w:val="00472B98"/>
    <w:rsid w:val="00474538"/>
    <w:rsid w:val="00483FE9"/>
    <w:rsid w:val="004A1052"/>
    <w:rsid w:val="004A1055"/>
    <w:rsid w:val="004B6046"/>
    <w:rsid w:val="004C0BA9"/>
    <w:rsid w:val="004C448C"/>
    <w:rsid w:val="004C47BF"/>
    <w:rsid w:val="004D1A7D"/>
    <w:rsid w:val="004D31CC"/>
    <w:rsid w:val="004D4E9D"/>
    <w:rsid w:val="004D63A6"/>
    <w:rsid w:val="004E10D2"/>
    <w:rsid w:val="004E69B4"/>
    <w:rsid w:val="004F0F98"/>
    <w:rsid w:val="004F30A3"/>
    <w:rsid w:val="004F44DB"/>
    <w:rsid w:val="004F4527"/>
    <w:rsid w:val="00500232"/>
    <w:rsid w:val="005015FA"/>
    <w:rsid w:val="00501BE2"/>
    <w:rsid w:val="005031D8"/>
    <w:rsid w:val="00503DE0"/>
    <w:rsid w:val="00507903"/>
    <w:rsid w:val="00507BAE"/>
    <w:rsid w:val="0051239B"/>
    <w:rsid w:val="00516278"/>
    <w:rsid w:val="00533CC5"/>
    <w:rsid w:val="00534323"/>
    <w:rsid w:val="00534396"/>
    <w:rsid w:val="0053482F"/>
    <w:rsid w:val="00542E12"/>
    <w:rsid w:val="005469A3"/>
    <w:rsid w:val="00551EB9"/>
    <w:rsid w:val="00555487"/>
    <w:rsid w:val="005669BB"/>
    <w:rsid w:val="005747FB"/>
    <w:rsid w:val="005775EB"/>
    <w:rsid w:val="005803D2"/>
    <w:rsid w:val="0058064A"/>
    <w:rsid w:val="00582B29"/>
    <w:rsid w:val="00583A2A"/>
    <w:rsid w:val="00585BE6"/>
    <w:rsid w:val="00585D0D"/>
    <w:rsid w:val="005A791C"/>
    <w:rsid w:val="005B3657"/>
    <w:rsid w:val="005B6857"/>
    <w:rsid w:val="005C6224"/>
    <w:rsid w:val="005D4592"/>
    <w:rsid w:val="005E0D18"/>
    <w:rsid w:val="005F6C42"/>
    <w:rsid w:val="00601F3F"/>
    <w:rsid w:val="0060793C"/>
    <w:rsid w:val="00610C07"/>
    <w:rsid w:val="00622ECD"/>
    <w:rsid w:val="0062307A"/>
    <w:rsid w:val="00624A1D"/>
    <w:rsid w:val="00630C2C"/>
    <w:rsid w:val="00634F7C"/>
    <w:rsid w:val="006362A7"/>
    <w:rsid w:val="00637134"/>
    <w:rsid w:val="00641C67"/>
    <w:rsid w:val="0064336F"/>
    <w:rsid w:val="00644F78"/>
    <w:rsid w:val="00646C8D"/>
    <w:rsid w:val="006513AB"/>
    <w:rsid w:val="00677249"/>
    <w:rsid w:val="0069792F"/>
    <w:rsid w:val="006B267B"/>
    <w:rsid w:val="006B2A25"/>
    <w:rsid w:val="006B2F4D"/>
    <w:rsid w:val="006B395C"/>
    <w:rsid w:val="006C4552"/>
    <w:rsid w:val="006C48C8"/>
    <w:rsid w:val="006D1193"/>
    <w:rsid w:val="006D2B01"/>
    <w:rsid w:val="006D7D3B"/>
    <w:rsid w:val="006F2626"/>
    <w:rsid w:val="006F4FDC"/>
    <w:rsid w:val="006F6E6D"/>
    <w:rsid w:val="00701D62"/>
    <w:rsid w:val="00703D09"/>
    <w:rsid w:val="00707411"/>
    <w:rsid w:val="007076AC"/>
    <w:rsid w:val="00715173"/>
    <w:rsid w:val="007165D3"/>
    <w:rsid w:val="0072108B"/>
    <w:rsid w:val="007242C2"/>
    <w:rsid w:val="007322A0"/>
    <w:rsid w:val="00733545"/>
    <w:rsid w:val="00737E2C"/>
    <w:rsid w:val="00743222"/>
    <w:rsid w:val="00743A53"/>
    <w:rsid w:val="00745F18"/>
    <w:rsid w:val="00751529"/>
    <w:rsid w:val="00764281"/>
    <w:rsid w:val="007643A5"/>
    <w:rsid w:val="0076588D"/>
    <w:rsid w:val="00776358"/>
    <w:rsid w:val="00777409"/>
    <w:rsid w:val="0078295C"/>
    <w:rsid w:val="00783D0C"/>
    <w:rsid w:val="00784F1D"/>
    <w:rsid w:val="007A1956"/>
    <w:rsid w:val="007A438E"/>
    <w:rsid w:val="007A5E67"/>
    <w:rsid w:val="007B4126"/>
    <w:rsid w:val="007B6C4B"/>
    <w:rsid w:val="007D088E"/>
    <w:rsid w:val="007D764D"/>
    <w:rsid w:val="007E17A5"/>
    <w:rsid w:val="007E4DBD"/>
    <w:rsid w:val="007E5442"/>
    <w:rsid w:val="007F1A02"/>
    <w:rsid w:val="007F240E"/>
    <w:rsid w:val="007F7222"/>
    <w:rsid w:val="00823D5A"/>
    <w:rsid w:val="00842B0C"/>
    <w:rsid w:val="00856A20"/>
    <w:rsid w:val="008628D7"/>
    <w:rsid w:val="00865BCD"/>
    <w:rsid w:val="00875D02"/>
    <w:rsid w:val="008766DC"/>
    <w:rsid w:val="00883A2A"/>
    <w:rsid w:val="008855A8"/>
    <w:rsid w:val="00892675"/>
    <w:rsid w:val="008958C4"/>
    <w:rsid w:val="008B01A4"/>
    <w:rsid w:val="008B0914"/>
    <w:rsid w:val="008B2894"/>
    <w:rsid w:val="008C43B7"/>
    <w:rsid w:val="008D0490"/>
    <w:rsid w:val="008D4F3B"/>
    <w:rsid w:val="008D547F"/>
    <w:rsid w:val="008D5A18"/>
    <w:rsid w:val="008E58EB"/>
    <w:rsid w:val="008F12C5"/>
    <w:rsid w:val="008F228D"/>
    <w:rsid w:val="00900188"/>
    <w:rsid w:val="009033FE"/>
    <w:rsid w:val="0090342E"/>
    <w:rsid w:val="00910C21"/>
    <w:rsid w:val="00921DBC"/>
    <w:rsid w:val="009309BA"/>
    <w:rsid w:val="00932FA4"/>
    <w:rsid w:val="0095053A"/>
    <w:rsid w:val="00961517"/>
    <w:rsid w:val="0096155B"/>
    <w:rsid w:val="00966C18"/>
    <w:rsid w:val="00982A88"/>
    <w:rsid w:val="009837A4"/>
    <w:rsid w:val="009854F2"/>
    <w:rsid w:val="00985D89"/>
    <w:rsid w:val="00985D9C"/>
    <w:rsid w:val="00996838"/>
    <w:rsid w:val="009A2881"/>
    <w:rsid w:val="009C08FE"/>
    <w:rsid w:val="009D4C81"/>
    <w:rsid w:val="009E7795"/>
    <w:rsid w:val="009F2505"/>
    <w:rsid w:val="009F253F"/>
    <w:rsid w:val="009F4563"/>
    <w:rsid w:val="00A12CDF"/>
    <w:rsid w:val="00A13A8D"/>
    <w:rsid w:val="00A22CF8"/>
    <w:rsid w:val="00A31C7D"/>
    <w:rsid w:val="00A40D47"/>
    <w:rsid w:val="00A4466F"/>
    <w:rsid w:val="00A46423"/>
    <w:rsid w:val="00A575CD"/>
    <w:rsid w:val="00A62B82"/>
    <w:rsid w:val="00A64E1D"/>
    <w:rsid w:val="00A72F0E"/>
    <w:rsid w:val="00A7494C"/>
    <w:rsid w:val="00A777AB"/>
    <w:rsid w:val="00A83BEE"/>
    <w:rsid w:val="00A93757"/>
    <w:rsid w:val="00A95BE1"/>
    <w:rsid w:val="00AA1316"/>
    <w:rsid w:val="00AA7420"/>
    <w:rsid w:val="00AB4890"/>
    <w:rsid w:val="00AB7E62"/>
    <w:rsid w:val="00AC02E9"/>
    <w:rsid w:val="00AC0E36"/>
    <w:rsid w:val="00AC2F35"/>
    <w:rsid w:val="00AC4272"/>
    <w:rsid w:val="00AE27DF"/>
    <w:rsid w:val="00AE46FF"/>
    <w:rsid w:val="00AE6249"/>
    <w:rsid w:val="00AE6604"/>
    <w:rsid w:val="00AE7724"/>
    <w:rsid w:val="00B43027"/>
    <w:rsid w:val="00B5734F"/>
    <w:rsid w:val="00B74C8D"/>
    <w:rsid w:val="00B74CE5"/>
    <w:rsid w:val="00B80AFF"/>
    <w:rsid w:val="00B93ADD"/>
    <w:rsid w:val="00BB5CDD"/>
    <w:rsid w:val="00BC0EA2"/>
    <w:rsid w:val="00BC4DD1"/>
    <w:rsid w:val="00BC60FF"/>
    <w:rsid w:val="00BD1A5C"/>
    <w:rsid w:val="00BE2551"/>
    <w:rsid w:val="00BE46BB"/>
    <w:rsid w:val="00BF3B71"/>
    <w:rsid w:val="00C1524A"/>
    <w:rsid w:val="00C23CF2"/>
    <w:rsid w:val="00C247D6"/>
    <w:rsid w:val="00C269CC"/>
    <w:rsid w:val="00C37D1F"/>
    <w:rsid w:val="00C43A18"/>
    <w:rsid w:val="00C4441E"/>
    <w:rsid w:val="00C5022C"/>
    <w:rsid w:val="00C64DD2"/>
    <w:rsid w:val="00C67EBA"/>
    <w:rsid w:val="00C70F6E"/>
    <w:rsid w:val="00C76A8E"/>
    <w:rsid w:val="00C80F67"/>
    <w:rsid w:val="00C820B6"/>
    <w:rsid w:val="00C84B36"/>
    <w:rsid w:val="00C906F1"/>
    <w:rsid w:val="00C91389"/>
    <w:rsid w:val="00C91656"/>
    <w:rsid w:val="00CB1F83"/>
    <w:rsid w:val="00CC3EC8"/>
    <w:rsid w:val="00CC474A"/>
    <w:rsid w:val="00CC68B8"/>
    <w:rsid w:val="00CC750C"/>
    <w:rsid w:val="00CD1427"/>
    <w:rsid w:val="00CD16CE"/>
    <w:rsid w:val="00CD188B"/>
    <w:rsid w:val="00CE0180"/>
    <w:rsid w:val="00CE6D56"/>
    <w:rsid w:val="00D10AB8"/>
    <w:rsid w:val="00D161C7"/>
    <w:rsid w:val="00D428DA"/>
    <w:rsid w:val="00D60ECA"/>
    <w:rsid w:val="00D60EE6"/>
    <w:rsid w:val="00D6207B"/>
    <w:rsid w:val="00D74189"/>
    <w:rsid w:val="00D86448"/>
    <w:rsid w:val="00D964EB"/>
    <w:rsid w:val="00D97C84"/>
    <w:rsid w:val="00DA527E"/>
    <w:rsid w:val="00DB5AB2"/>
    <w:rsid w:val="00DC1458"/>
    <w:rsid w:val="00DC51E7"/>
    <w:rsid w:val="00DC6F17"/>
    <w:rsid w:val="00DD1C40"/>
    <w:rsid w:val="00DD2378"/>
    <w:rsid w:val="00DE0893"/>
    <w:rsid w:val="00DE181B"/>
    <w:rsid w:val="00DE293E"/>
    <w:rsid w:val="00DF097B"/>
    <w:rsid w:val="00DF2A4D"/>
    <w:rsid w:val="00E05C09"/>
    <w:rsid w:val="00E21B0C"/>
    <w:rsid w:val="00E24E37"/>
    <w:rsid w:val="00E24FA1"/>
    <w:rsid w:val="00E537DF"/>
    <w:rsid w:val="00E614A7"/>
    <w:rsid w:val="00E6284A"/>
    <w:rsid w:val="00E635C8"/>
    <w:rsid w:val="00E74622"/>
    <w:rsid w:val="00E77FDC"/>
    <w:rsid w:val="00EA1493"/>
    <w:rsid w:val="00EA5225"/>
    <w:rsid w:val="00EA5F32"/>
    <w:rsid w:val="00EC503D"/>
    <w:rsid w:val="00EC50E0"/>
    <w:rsid w:val="00ED1E2F"/>
    <w:rsid w:val="00ED345C"/>
    <w:rsid w:val="00EE0428"/>
    <w:rsid w:val="00EE6F9C"/>
    <w:rsid w:val="00EF541D"/>
    <w:rsid w:val="00F00100"/>
    <w:rsid w:val="00F01572"/>
    <w:rsid w:val="00F026F8"/>
    <w:rsid w:val="00F16B56"/>
    <w:rsid w:val="00F26702"/>
    <w:rsid w:val="00F54A1E"/>
    <w:rsid w:val="00F61E56"/>
    <w:rsid w:val="00F92D03"/>
    <w:rsid w:val="00F930FB"/>
    <w:rsid w:val="00FA06C0"/>
    <w:rsid w:val="00FA0FD6"/>
    <w:rsid w:val="00FA195C"/>
    <w:rsid w:val="00FB18C1"/>
    <w:rsid w:val="00FB3992"/>
    <w:rsid w:val="00FB462F"/>
    <w:rsid w:val="00FC2CD6"/>
    <w:rsid w:val="00FD4641"/>
    <w:rsid w:val="00FE4166"/>
    <w:rsid w:val="00FE7CB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49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626"/>
    <w:rPr>
      <w:rFonts w:cs="Times New Roman"/>
    </w:rPr>
  </w:style>
  <w:style w:type="table" w:styleId="TableGrid">
    <w:name w:val="Table Grid"/>
    <w:basedOn w:val="TableNormal"/>
    <w:uiPriority w:val="99"/>
    <w:rsid w:val="00DE29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uiPriority w:val="99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uiPriority w:val="99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uiPriority w:val="99"/>
    <w:locked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uiPriority w:val="99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uiPriority w:val="99"/>
    <w:locked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uiPriority w:val="99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uiPriority w:val="99"/>
    <w:locked/>
    <w:rsid w:val="00A46423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uiPriority w:val="99"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uiPriority w:val="99"/>
    <w:locked/>
    <w:rsid w:val="004E10D2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uiPriority w:val="99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uiPriority w:val="99"/>
    <w:locked/>
    <w:rsid w:val="004E10D2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uiPriority w:val="99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uiPriority w:val="99"/>
    <w:locked/>
    <w:rsid w:val="004E10D2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uiPriority w:val="99"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uiPriority w:val="99"/>
    <w:locked/>
    <w:rsid w:val="007A5E67"/>
    <w:rPr>
      <w:rFonts w:ascii="Georgia" w:hAnsi="Georgia" w:cs="Times New Roman"/>
      <w:noProof/>
      <w:sz w:val="18"/>
      <w:szCs w:val="18"/>
    </w:rPr>
  </w:style>
  <w:style w:type="paragraph" w:customStyle="1" w:styleId="Georgia9UOff">
    <w:name w:val="Georgia9_UOff"/>
    <w:basedOn w:val="Georgia11spacing0after"/>
    <w:uiPriority w:val="99"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uiPriority w:val="99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7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17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32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7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26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2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C2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23D5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D2B01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B01"/>
    <w:rPr>
      <w:rFonts w:eastAsiaTheme="minorEastAsia" w:cstheme="minorBidi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5246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74622"/>
    <w:rPr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4625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49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626"/>
    <w:rPr>
      <w:rFonts w:cs="Times New Roman"/>
    </w:rPr>
  </w:style>
  <w:style w:type="table" w:styleId="TableGrid">
    <w:name w:val="Table Grid"/>
    <w:basedOn w:val="TableNormal"/>
    <w:uiPriority w:val="99"/>
    <w:rsid w:val="00DE29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uiPriority w:val="99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uiPriority w:val="99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uiPriority w:val="99"/>
    <w:locked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uiPriority w:val="99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uiPriority w:val="99"/>
    <w:locked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uiPriority w:val="99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uiPriority w:val="99"/>
    <w:locked/>
    <w:rsid w:val="00A46423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uiPriority w:val="99"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uiPriority w:val="99"/>
    <w:locked/>
    <w:rsid w:val="004E10D2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uiPriority w:val="99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uiPriority w:val="99"/>
    <w:locked/>
    <w:rsid w:val="004E10D2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uiPriority w:val="99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uiPriority w:val="99"/>
    <w:locked/>
    <w:rsid w:val="004E10D2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uiPriority w:val="99"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uiPriority w:val="99"/>
    <w:locked/>
    <w:rsid w:val="007A5E67"/>
    <w:rPr>
      <w:rFonts w:ascii="Georgia" w:hAnsi="Georgia" w:cs="Times New Roman"/>
      <w:noProof/>
      <w:sz w:val="18"/>
      <w:szCs w:val="18"/>
    </w:rPr>
  </w:style>
  <w:style w:type="paragraph" w:customStyle="1" w:styleId="Georgia9UOff">
    <w:name w:val="Georgia9_UOff"/>
    <w:basedOn w:val="Georgia11spacing0after"/>
    <w:uiPriority w:val="99"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uiPriority w:val="99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7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17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32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7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26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2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C2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23D5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D2B01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B01"/>
    <w:rPr>
      <w:rFonts w:eastAsiaTheme="minorEastAsia" w:cstheme="minorBidi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5246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74622"/>
    <w:rPr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4625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-studien@medisin.uio.n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uio.no/BRA" TargetMode="External"/><Relationship Id="rId10" Type="http://schemas.openxmlformats.org/officeDocument/2006/relationships/hyperlink" Target="mailto:bra-studien@medisin.uio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emf"/><Relationship Id="rId3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5F37-9568-884C-BCC4-5226667B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Mottaker</vt:lpstr>
    </vt:vector>
  </TitlesOfParts>
  <Company>Universitetet i Oslo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hannedv</dc:creator>
  <cp:lastModifiedBy>Nanna Lien</cp:lastModifiedBy>
  <cp:revision>16</cp:revision>
  <cp:lastPrinted>2015-11-05T07:39:00Z</cp:lastPrinted>
  <dcterms:created xsi:type="dcterms:W3CDTF">2016-01-20T18:30:00Z</dcterms:created>
  <dcterms:modified xsi:type="dcterms:W3CDTF">2016-01-24T12:23:00Z</dcterms:modified>
</cp:coreProperties>
</file>