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2361" w14:textId="3F814E69" w:rsidR="00EE5B38" w:rsidRDefault="00115797">
      <w:r>
        <w:t>Orientering fra LHVO</w:t>
      </w:r>
    </w:p>
    <w:p w14:paraId="5EA9D5E1" w14:textId="347EFA5F" w:rsidR="00115797" w:rsidRDefault="00115797"/>
    <w:p w14:paraId="0657DBFE" w14:textId="7B4DE780" w:rsidR="00115797" w:rsidRDefault="00115797">
      <w:r>
        <w:t xml:space="preserve">Vedrørende ARK så melder verneombudene litt forskjellig. Det er blandet på hvor mye ARK undersøkelsen påvirker miljøene. Det påpekes fra vernelinjen at det er viktig å jobbe med tiltakene som kom frem i undersøkelsen for miljøet sin del. Enkelte enheter melder om tiltak som er iverksatt i kjølvannet av ARK, med felles lunsj på seksjonene som </w:t>
      </w:r>
      <w:r w:rsidR="00B2247A">
        <w:t xml:space="preserve">eksempel på </w:t>
      </w:r>
      <w:r>
        <w:t>en god ordning.</w:t>
      </w:r>
    </w:p>
    <w:p w14:paraId="72D179BA" w14:textId="0A2364E3" w:rsidR="00115797" w:rsidRDefault="00115797">
      <w:r>
        <w:t>Støy: Det har vært byggevirksomhet på Sogn Arena</w:t>
      </w:r>
      <w:r w:rsidR="00532492">
        <w:t xml:space="preserve">, REK og iMB </w:t>
      </w:r>
      <w:r>
        <w:t xml:space="preserve">siste halvåret med mye </w:t>
      </w:r>
      <w:r w:rsidR="0092744F">
        <w:t xml:space="preserve">byggestøy. Det har vært </w:t>
      </w:r>
      <w:r w:rsidR="00B2247A">
        <w:t xml:space="preserve">noe </w:t>
      </w:r>
      <w:r w:rsidR="0092744F">
        <w:t xml:space="preserve">dårlig informasjon </w:t>
      </w:r>
      <w:r w:rsidR="00532492">
        <w:t>om grad av støy og i hvilke perioder</w:t>
      </w:r>
      <w:r w:rsidR="00B2247A">
        <w:t xml:space="preserve"> på IMB</w:t>
      </w:r>
      <w:r w:rsidR="00532492">
        <w:t xml:space="preserve"> </w:t>
      </w:r>
      <w:r w:rsidR="00B2247A">
        <w:t xml:space="preserve">Generelt for alle stedene som opplever byggevirksomhet er at det er åpnet opp for </w:t>
      </w:r>
      <w:r w:rsidR="00532492">
        <w:t xml:space="preserve"> å benytte</w:t>
      </w:r>
      <w:r w:rsidR="0092744F">
        <w:t xml:space="preserve"> hjemmekontor</w:t>
      </w:r>
      <w:r w:rsidR="00532492">
        <w:t xml:space="preserve"> ved behov.</w:t>
      </w:r>
    </w:p>
    <w:p w14:paraId="33F2DC39" w14:textId="69133C86" w:rsidR="00532492" w:rsidRDefault="00532492">
      <w:r>
        <w:t>REK-meldes om mye turn-over blant ansatte.</w:t>
      </w:r>
      <w:r w:rsidR="00B2247A">
        <w:t xml:space="preserve"> Dette skyldes opprettelses av nye komiteer blant annet. </w:t>
      </w:r>
    </w:p>
    <w:p w14:paraId="1312754E" w14:textId="160CD55C" w:rsidR="00532492" w:rsidRDefault="00532492">
      <w:r>
        <w:t>E-post fra sentralt om energisparetiltak</w:t>
      </w:r>
      <w:r w:rsidR="00DF0733">
        <w:t xml:space="preserve">. </w:t>
      </w:r>
      <w:r>
        <w:t>Det gjelder også UiO i leide bygg</w:t>
      </w:r>
      <w:r w:rsidR="009B140E">
        <w:t xml:space="preserve">? </w:t>
      </w:r>
      <w:r w:rsidR="00DF0733">
        <w:t xml:space="preserve"> </w:t>
      </w:r>
      <w:r w:rsidR="00FF20E2">
        <w:t>D</w:t>
      </w:r>
      <w:r w:rsidR="00DF0733">
        <w:t>et er ikke kommet melding om at Bertel O Steen senker temperaturen i bygningen på Sogn Arena.</w:t>
      </w:r>
    </w:p>
    <w:p w14:paraId="192E13D6" w14:textId="77777777" w:rsidR="00FF20E2" w:rsidRDefault="00FF20E2" w:rsidP="00FF20E2">
      <w:r>
        <w:t xml:space="preserve">Angående energisparingstiltak: Viktig at medarbeidere med tilretteleggingsbehov får oppfølging i forbindelse med strømsparetiltak. Verneombudene kan være en ressurs i forbindelse med kartleggingsmøtene som skal foregå i forkant av tiltakene. </w:t>
      </w:r>
    </w:p>
    <w:p w14:paraId="6E15CA68" w14:textId="0E06BBC9" w:rsidR="00793CFF" w:rsidRDefault="00793CFF">
      <w:r>
        <w:t>AMU – kartlegge medvirkningsprosess</w:t>
      </w:r>
    </w:p>
    <w:p w14:paraId="2AF6641D" w14:textId="2F3C099B" w:rsidR="00793CFF" w:rsidRDefault="00793CFF">
      <w:r>
        <w:t>I forbindelse med flytting for Helsam og sannsynligvis fakultetetsadministrasjonen til Slemdalsveien 37 er det viktig med fokus på</w:t>
      </w:r>
      <w:r w:rsidR="00EB2519">
        <w:t xml:space="preserve"> at</w:t>
      </w:r>
      <w:r>
        <w:t xml:space="preserve"> ansatte får være med i prosess gjennom tillitsvalgte og verneombudene.</w:t>
      </w:r>
    </w:p>
    <w:p w14:paraId="19B3AC3D" w14:textId="091005B1" w:rsidR="009B140E" w:rsidRDefault="009B140E">
      <w:r>
        <w:t>LHVO foreslår at LAMU presenteres i introduksjonsprogrammet</w:t>
      </w:r>
      <w:r w:rsidR="00B2247A">
        <w:t xml:space="preserve"> til det nye dekanatet</w:t>
      </w:r>
      <w:r>
        <w:t>.</w:t>
      </w:r>
    </w:p>
    <w:p w14:paraId="4A002F45" w14:textId="77777777" w:rsidR="00DF0733" w:rsidRDefault="00DF0733"/>
    <w:p w14:paraId="07854BD6" w14:textId="304CA5F5" w:rsidR="00115797" w:rsidRDefault="00115797"/>
    <w:p w14:paraId="289A37F3" w14:textId="0B143EEE" w:rsidR="00115797" w:rsidRDefault="00115797"/>
    <w:sectPr w:rsidR="00115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97"/>
    <w:rsid w:val="000A3251"/>
    <w:rsid w:val="00115797"/>
    <w:rsid w:val="0050096C"/>
    <w:rsid w:val="00532492"/>
    <w:rsid w:val="00587321"/>
    <w:rsid w:val="00793CFF"/>
    <w:rsid w:val="0092744F"/>
    <w:rsid w:val="009B140E"/>
    <w:rsid w:val="00A8109A"/>
    <w:rsid w:val="00B2247A"/>
    <w:rsid w:val="00BE2A2E"/>
    <w:rsid w:val="00C7372A"/>
    <w:rsid w:val="00CE53AC"/>
    <w:rsid w:val="00D90355"/>
    <w:rsid w:val="00DF0733"/>
    <w:rsid w:val="00EB2519"/>
    <w:rsid w:val="00EC15FE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A7BA"/>
  <w15:chartTrackingRefBased/>
  <w15:docId w15:val="{0D0B6773-7048-4E90-AA02-768FECC8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Varsi Øien</dc:creator>
  <cp:keywords/>
  <dc:description/>
  <cp:lastModifiedBy>Anita Varsi Øien</cp:lastModifiedBy>
  <cp:revision>3</cp:revision>
  <dcterms:created xsi:type="dcterms:W3CDTF">2023-01-03T19:33:00Z</dcterms:created>
  <dcterms:modified xsi:type="dcterms:W3CDTF">2023-01-03T20:00:00Z</dcterms:modified>
</cp:coreProperties>
</file>