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6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142"/>
        <w:gridCol w:w="1977"/>
        <w:gridCol w:w="8"/>
        <w:gridCol w:w="7371"/>
        <w:gridCol w:w="60"/>
      </w:tblGrid>
      <w:tr w:rsidR="00F92FF1" w:rsidRPr="00450F21" w14:paraId="6BC12601" w14:textId="77777777" w:rsidTr="009F1427">
        <w:trPr>
          <w:gridAfter w:val="1"/>
          <w:wAfter w:w="60" w:type="dxa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A2B83A" w14:textId="4D5EB68C" w:rsidR="00F92FF1" w:rsidRPr="00450F21" w:rsidRDefault="00F92FF1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>Navn</w:t>
            </w:r>
            <w:r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og dato:</w:t>
            </w:r>
          </w:p>
          <w:p w14:paraId="3F7366F3" w14:textId="2D451E28" w:rsidR="00F92FF1" w:rsidRPr="00450F21" w:rsidRDefault="00F92FF1" w:rsidP="009F3958">
            <w:pPr>
              <w:rPr>
                <w:rFonts w:ascii="Arial Narrow" w:hAnsi="Arial Narrow" w:cstheme="minorHAnsi"/>
                <w:b/>
                <w:color w:val="FFFFFF"/>
                <w:sz w:val="22"/>
                <w:szCs w:val="22"/>
                <w:shd w:val="clear" w:color="auto" w:fill="000000"/>
              </w:rPr>
            </w:pPr>
          </w:p>
          <w:p w14:paraId="49415E08" w14:textId="77777777" w:rsidR="00F92FF1" w:rsidRPr="00450F21" w:rsidRDefault="00F92FF1" w:rsidP="009F3958">
            <w:pPr>
              <w:rPr>
                <w:rFonts w:ascii="Arial Narrow" w:hAnsi="Arial Narrow" w:cstheme="minorHAnsi"/>
                <w:b/>
                <w:color w:val="FFFFFF"/>
                <w:sz w:val="22"/>
                <w:szCs w:val="22"/>
                <w:shd w:val="clear" w:color="auto" w:fill="000000"/>
              </w:rPr>
            </w:pPr>
          </w:p>
        </w:tc>
      </w:tr>
      <w:tr w:rsidR="00121074" w:rsidRPr="00450F21" w14:paraId="65BD049B" w14:textId="77777777" w:rsidTr="009F1427">
        <w:trPr>
          <w:gridAfter w:val="1"/>
          <w:wAfter w:w="60" w:type="dxa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 w:themeFill="accent1" w:themeFillShade="8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0D70DA" w14:textId="77777777" w:rsidR="00121074" w:rsidRPr="00450F21" w:rsidRDefault="006E17E4" w:rsidP="009F3958">
            <w:pPr>
              <w:rPr>
                <w:rFonts w:ascii="Arial Narrow" w:hAnsi="Arial Narrow" w:cstheme="minorHAnsi"/>
                <w:color w:val="FFFFFF" w:themeColor="background1"/>
                <w:sz w:val="22"/>
                <w:szCs w:val="22"/>
              </w:rPr>
            </w:pPr>
            <w:r w:rsidRPr="00450F21">
              <w:rPr>
                <w:rStyle w:val="Standardskriftforavsnitt1"/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F0F92" w14:textId="2DB93384" w:rsidR="00121074" w:rsidRPr="00450F21" w:rsidRDefault="00701941" w:rsidP="009F3958">
            <w:pP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 xml:space="preserve">     KLINISK SPØRSMÅL</w:t>
            </w:r>
            <w:r w:rsidR="00F95E74" w:rsidRPr="00450F21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/</w:t>
            </w:r>
            <w:r w:rsidR="006E17E4" w:rsidRPr="00450F21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SCENARIO</w:t>
            </w:r>
          </w:p>
          <w:p w14:paraId="71F52C9A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  <w:lang w:val="nn-NO"/>
              </w:rPr>
            </w:pPr>
          </w:p>
        </w:tc>
      </w:tr>
      <w:tr w:rsidR="00791F25" w:rsidRPr="00450F21" w14:paraId="6F788919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66A778" w14:textId="77777777" w:rsidR="00791F25" w:rsidRPr="00450F21" w:rsidRDefault="00791F25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>B</w:t>
            </w:r>
            <w:r w:rsidR="006E17E4" w:rsidRPr="00450F21">
              <w:rPr>
                <w:rFonts w:ascii="Arial Narrow" w:hAnsi="Arial Narrow" w:cstheme="minorHAnsi"/>
                <w:b/>
                <w:sz w:val="22"/>
                <w:szCs w:val="22"/>
              </w:rPr>
              <w:t>eskriv ditt scenario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3CADC0" w14:textId="77777777" w:rsidR="00791F25" w:rsidRPr="00450F21" w:rsidRDefault="00791F25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033756B" w14:textId="271CC352" w:rsidR="00480447" w:rsidRPr="00450F21" w:rsidRDefault="00480447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0" w:type="dxa"/>
          </w:tcPr>
          <w:p w14:paraId="112C6703" w14:textId="77777777" w:rsidR="00791F25" w:rsidRPr="00450F21" w:rsidRDefault="00791F25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121074" w:rsidRPr="00450F21" w14:paraId="66F86586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3067F5" w14:textId="77777777" w:rsidR="00306979" w:rsidRPr="00450F21" w:rsidRDefault="006E17E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>Hvordan ville du funne</w:t>
            </w:r>
            <w:r w:rsidR="00306979" w:rsidRPr="00450F21">
              <w:rPr>
                <w:rFonts w:ascii="Arial Narrow" w:hAnsi="Arial Narrow" w:cstheme="minorHAnsi"/>
                <w:b/>
                <w:sz w:val="22"/>
                <w:szCs w:val="22"/>
              </w:rPr>
              <w:t>t svar på spørsmålet til vanlig?</w:t>
            </w:r>
          </w:p>
          <w:p w14:paraId="22112727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3EB624" w14:textId="57493242" w:rsidR="00121074" w:rsidRPr="00450F21" w:rsidRDefault="0012107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0" w:type="dxa"/>
          </w:tcPr>
          <w:p w14:paraId="58DE65E8" w14:textId="77777777" w:rsidR="00121074" w:rsidRPr="00450F21" w:rsidRDefault="0012107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306979" w:rsidRPr="00450F21" w14:paraId="321DEB6A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5BA343" w14:textId="77777777" w:rsidR="00306979" w:rsidRPr="00450F21" w:rsidRDefault="00306979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>H</w:t>
            </w:r>
            <w:r w:rsidRPr="00450F21"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  <w:t>va er vanlig praksis i dag?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B14D34" w14:textId="77777777" w:rsidR="00480447" w:rsidRPr="00450F21" w:rsidRDefault="00480447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DA07AC7" w14:textId="77777777" w:rsidR="00480447" w:rsidRPr="00450F21" w:rsidRDefault="00480447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0933C85" w14:textId="38A06DC9" w:rsidR="00480447" w:rsidRPr="00450F21" w:rsidRDefault="00480447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0" w:type="dxa"/>
          </w:tcPr>
          <w:p w14:paraId="5B85ABD5" w14:textId="77777777" w:rsidR="00306979" w:rsidRPr="00450F21" w:rsidRDefault="00306979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121074" w:rsidRPr="00450F21" w14:paraId="330A73DE" w14:textId="77777777" w:rsidTr="009F1427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 w:themeFill="accent1" w:themeFillShade="8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DCFD9A" w14:textId="77777777" w:rsidR="00121074" w:rsidRPr="00450F21" w:rsidRDefault="00F95E74" w:rsidP="009F3958">
            <w:pP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CA58" w14:textId="77777777" w:rsidR="00121074" w:rsidRPr="00450F21" w:rsidRDefault="006E17E4" w:rsidP="009F3958">
            <w:pP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SPØRSMÅLSFORMULERING</w:t>
            </w:r>
          </w:p>
          <w:p w14:paraId="394AD268" w14:textId="77777777" w:rsidR="00A423C7" w:rsidRPr="00450F21" w:rsidRDefault="00A423C7" w:rsidP="009F3958">
            <w:pPr>
              <w:rPr>
                <w:rFonts w:ascii="Arial Narrow" w:hAnsi="Arial Narrow" w:cstheme="minorHAnsi"/>
                <w:color w:val="FFFFFF" w:themeColor="background1"/>
                <w:sz w:val="22"/>
                <w:szCs w:val="22"/>
              </w:rPr>
            </w:pPr>
          </w:p>
          <w:p w14:paraId="12F8B430" w14:textId="7E0CF6B4" w:rsidR="00121074" w:rsidRPr="001A475D" w:rsidRDefault="002D0083" w:rsidP="009F3958">
            <w:pPr>
              <w:rPr>
                <w:rStyle w:val="Hyperlink"/>
                <w:rFonts w:ascii="Arial Narrow" w:hAnsi="Arial Narrow" w:cstheme="minorHAnsi"/>
                <w:i/>
                <w:color w:val="FFFFFF" w:themeColor="background1"/>
                <w:sz w:val="22"/>
                <w:szCs w:val="22"/>
                <w:u w:val="none"/>
              </w:rPr>
            </w:pPr>
            <w:r w:rsidRPr="00450F21">
              <w:rPr>
                <w:rFonts w:ascii="Arial Narrow" w:hAnsi="Arial Narrow" w:cstheme="minorHAnsi"/>
                <w:i/>
                <w:color w:val="FFFFFF" w:themeColor="background1"/>
                <w:sz w:val="22"/>
                <w:szCs w:val="22"/>
              </w:rPr>
              <w:t>Lær om spørsmålsformulering</w:t>
            </w:r>
            <w:r w:rsidR="001A475D">
              <w:rPr>
                <w:rFonts w:ascii="Arial Narrow" w:hAnsi="Arial Narrow" w:cstheme="minorHAnsi"/>
                <w:i/>
                <w:color w:val="FFFFFF" w:themeColor="background1"/>
                <w:sz w:val="22"/>
                <w:szCs w:val="22"/>
              </w:rPr>
              <w:t xml:space="preserve"> </w:t>
            </w:r>
            <w:hyperlink r:id="rId7" w:history="1">
              <w:r w:rsidR="001A475D">
                <w:rPr>
                  <w:rStyle w:val="Hyperlink"/>
                  <w:rFonts w:ascii="Arial Narrow" w:hAnsi="Arial Narrow" w:cstheme="minorHAnsi"/>
                  <w:i/>
                  <w:color w:val="FFFFFF" w:themeColor="background1"/>
                  <w:sz w:val="22"/>
                  <w:szCs w:val="22"/>
                </w:rPr>
                <w:t>her</w:t>
              </w:r>
            </w:hyperlink>
          </w:p>
          <w:p w14:paraId="21D48429" w14:textId="172574A6" w:rsidR="002D0083" w:rsidRPr="00450F21" w:rsidRDefault="002D0083" w:rsidP="009F3958">
            <w:pPr>
              <w:rPr>
                <w:rFonts w:ascii="Arial Narrow" w:hAnsi="Arial Narrow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" w:type="dxa"/>
          </w:tcPr>
          <w:p w14:paraId="70DEEBD6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791F25" w:rsidRPr="00450F21" w14:paraId="6665FCD8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0BE0B1" w14:textId="097F271E" w:rsidR="00791F25" w:rsidRPr="00450F21" w:rsidRDefault="009F3958" w:rsidP="009F3958">
            <w:pPr>
              <w:spacing w:before="4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>Formuler spørsmålet i PICO-format</w:t>
            </w:r>
          </w:p>
          <w:p w14:paraId="7A4C7BB6" w14:textId="77777777" w:rsidR="00791F25" w:rsidRPr="00450F21" w:rsidRDefault="00791F25" w:rsidP="009F3958">
            <w:pPr>
              <w:spacing w:before="40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9"/>
              <w:gridCol w:w="5554"/>
            </w:tblGrid>
            <w:tr w:rsidR="009F3958" w:rsidRPr="00450F21" w14:paraId="6CEDA6F8" w14:textId="77777777" w:rsidTr="0053068F">
              <w:tc>
                <w:tcPr>
                  <w:tcW w:w="1599" w:type="dxa"/>
                </w:tcPr>
                <w:p w14:paraId="5B4BB96E" w14:textId="3CE708FC" w:rsidR="009F3958" w:rsidRPr="00450F21" w:rsidRDefault="009F3958" w:rsidP="009F3958">
                  <w:pPr>
                    <w:rPr>
                      <w:rFonts w:ascii="Arial Narrow" w:hAnsi="Arial Narrow" w:cstheme="minorHAnsi"/>
                      <w:b/>
                      <w:sz w:val="22"/>
                      <w:szCs w:val="22"/>
                    </w:rPr>
                  </w:pPr>
                  <w:r w:rsidRPr="00450F21">
                    <w:rPr>
                      <w:rFonts w:ascii="Arial Narrow" w:hAnsi="Arial Narrow" w:cstheme="minorHAnsi"/>
                      <w:b/>
                      <w:sz w:val="22"/>
                      <w:szCs w:val="22"/>
                    </w:rPr>
                    <w:t>Populasjon</w:t>
                  </w:r>
                </w:p>
              </w:tc>
              <w:tc>
                <w:tcPr>
                  <w:tcW w:w="5554" w:type="dxa"/>
                </w:tcPr>
                <w:p w14:paraId="03158DCD" w14:textId="0E1265C0" w:rsidR="009F3958" w:rsidRPr="00450F21" w:rsidRDefault="009F3958" w:rsidP="009F3958">
                  <w:pPr>
                    <w:rPr>
                      <w:rFonts w:ascii="Arial Narrow" w:hAnsi="Arial Narrow" w:cstheme="minorHAnsi"/>
                      <w:sz w:val="22"/>
                      <w:szCs w:val="22"/>
                    </w:rPr>
                  </w:pPr>
                </w:p>
              </w:tc>
            </w:tr>
            <w:tr w:rsidR="009F3958" w:rsidRPr="00450F21" w14:paraId="54773A31" w14:textId="77777777" w:rsidTr="0053068F">
              <w:tc>
                <w:tcPr>
                  <w:tcW w:w="1599" w:type="dxa"/>
                </w:tcPr>
                <w:p w14:paraId="742B6C75" w14:textId="48798C78" w:rsidR="009F3958" w:rsidRPr="00450F21" w:rsidRDefault="009F3958" w:rsidP="009F3958">
                  <w:pPr>
                    <w:rPr>
                      <w:rFonts w:ascii="Arial Narrow" w:hAnsi="Arial Narrow" w:cstheme="minorHAnsi"/>
                      <w:b/>
                      <w:sz w:val="22"/>
                      <w:szCs w:val="22"/>
                    </w:rPr>
                  </w:pPr>
                  <w:r w:rsidRPr="00450F21">
                    <w:rPr>
                      <w:rFonts w:ascii="Arial Narrow" w:hAnsi="Arial Narrow" w:cstheme="minorHAnsi"/>
                      <w:b/>
                      <w:sz w:val="22"/>
                      <w:szCs w:val="22"/>
                    </w:rPr>
                    <w:t>Intervensjon</w:t>
                  </w:r>
                </w:p>
              </w:tc>
              <w:tc>
                <w:tcPr>
                  <w:tcW w:w="5554" w:type="dxa"/>
                </w:tcPr>
                <w:p w14:paraId="40ECB8B8" w14:textId="77777777" w:rsidR="009F3958" w:rsidRPr="00450F21" w:rsidRDefault="009F3958" w:rsidP="009F3958">
                  <w:pPr>
                    <w:rPr>
                      <w:rFonts w:ascii="Arial Narrow" w:hAnsi="Arial Narrow" w:cstheme="minorHAnsi"/>
                      <w:sz w:val="22"/>
                      <w:szCs w:val="22"/>
                    </w:rPr>
                  </w:pPr>
                </w:p>
              </w:tc>
            </w:tr>
            <w:tr w:rsidR="009F3958" w:rsidRPr="00450F21" w14:paraId="4DFF3997" w14:textId="77777777" w:rsidTr="0053068F">
              <w:tc>
                <w:tcPr>
                  <w:tcW w:w="1599" w:type="dxa"/>
                </w:tcPr>
                <w:p w14:paraId="645D4D67" w14:textId="01F0F031" w:rsidR="009F3958" w:rsidRPr="00450F21" w:rsidRDefault="009F3958" w:rsidP="009F3958">
                  <w:pPr>
                    <w:rPr>
                      <w:rFonts w:ascii="Arial Narrow" w:hAnsi="Arial Narrow" w:cstheme="minorHAnsi"/>
                      <w:b/>
                      <w:sz w:val="22"/>
                      <w:szCs w:val="22"/>
                    </w:rPr>
                  </w:pPr>
                  <w:r w:rsidRPr="00450F21">
                    <w:rPr>
                      <w:rFonts w:ascii="Arial Narrow" w:hAnsi="Arial Narrow" w:cstheme="minorHAnsi"/>
                      <w:b/>
                      <w:sz w:val="22"/>
                      <w:szCs w:val="22"/>
                    </w:rPr>
                    <w:t>Kontroll</w:t>
                  </w:r>
                </w:p>
              </w:tc>
              <w:tc>
                <w:tcPr>
                  <w:tcW w:w="5554" w:type="dxa"/>
                </w:tcPr>
                <w:p w14:paraId="6A6F6193" w14:textId="77777777" w:rsidR="009F3958" w:rsidRPr="00450F21" w:rsidRDefault="009F3958" w:rsidP="009F3958">
                  <w:pPr>
                    <w:rPr>
                      <w:rFonts w:ascii="Arial Narrow" w:hAnsi="Arial Narrow" w:cstheme="minorHAnsi"/>
                      <w:sz w:val="22"/>
                      <w:szCs w:val="22"/>
                    </w:rPr>
                  </w:pPr>
                </w:p>
              </w:tc>
            </w:tr>
            <w:tr w:rsidR="009F3958" w:rsidRPr="00450F21" w14:paraId="34B19CD2" w14:textId="77777777" w:rsidTr="0053068F">
              <w:tc>
                <w:tcPr>
                  <w:tcW w:w="1599" w:type="dxa"/>
                </w:tcPr>
                <w:p w14:paraId="535132FE" w14:textId="2E5BE478" w:rsidR="009F3958" w:rsidRPr="00450F21" w:rsidRDefault="009F3958" w:rsidP="009F3958">
                  <w:pPr>
                    <w:rPr>
                      <w:rFonts w:ascii="Arial Narrow" w:hAnsi="Arial Narrow" w:cstheme="minorHAnsi"/>
                      <w:b/>
                      <w:sz w:val="22"/>
                      <w:szCs w:val="22"/>
                    </w:rPr>
                  </w:pPr>
                  <w:r w:rsidRPr="00450F21">
                    <w:rPr>
                      <w:rFonts w:ascii="Arial Narrow" w:hAnsi="Arial Narrow" w:cstheme="minorHAnsi"/>
                      <w:b/>
                      <w:sz w:val="22"/>
                      <w:szCs w:val="22"/>
                    </w:rPr>
                    <w:t>Utfall</w:t>
                  </w:r>
                </w:p>
              </w:tc>
              <w:tc>
                <w:tcPr>
                  <w:tcW w:w="5554" w:type="dxa"/>
                </w:tcPr>
                <w:p w14:paraId="6D1E0BA5" w14:textId="77777777" w:rsidR="009F3958" w:rsidRPr="00450F21" w:rsidRDefault="009F3958" w:rsidP="009F3958">
                  <w:pPr>
                    <w:rPr>
                      <w:rFonts w:ascii="Arial Narrow" w:hAnsi="Arial Narrow" w:cstheme="minorHAnsi"/>
                      <w:sz w:val="22"/>
                      <w:szCs w:val="22"/>
                    </w:rPr>
                  </w:pPr>
                </w:p>
              </w:tc>
            </w:tr>
          </w:tbl>
          <w:p w14:paraId="6332F791" w14:textId="77777777" w:rsidR="00791F25" w:rsidRPr="00450F21" w:rsidRDefault="00791F25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0" w:type="dxa"/>
          </w:tcPr>
          <w:p w14:paraId="355058A8" w14:textId="77777777" w:rsidR="00791F25" w:rsidRPr="00450F21" w:rsidRDefault="00791F25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791F25" w:rsidRPr="00450F21" w14:paraId="4394249C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A1E62C" w14:textId="77777777" w:rsidR="00791F25" w:rsidRPr="00450F21" w:rsidRDefault="00791F25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Skriv ut hele spørsmålet </w:t>
            </w:r>
            <w:r w:rsidRPr="00450F21">
              <w:rPr>
                <w:rFonts w:ascii="Arial Narrow" w:hAnsi="Arial Narrow" w:cstheme="minorHAnsi"/>
                <w:sz w:val="22"/>
                <w:szCs w:val="22"/>
              </w:rPr>
              <w:t>(f.eks. Hos en pasient med…, hva er…?)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0821EA" w14:textId="77777777" w:rsidR="00791F25" w:rsidRPr="00450F21" w:rsidRDefault="00791F25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0" w:type="dxa"/>
          </w:tcPr>
          <w:p w14:paraId="3209F8A2" w14:textId="77777777" w:rsidR="00791F25" w:rsidRPr="00450F21" w:rsidRDefault="00791F25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121074" w:rsidRPr="00450F21" w14:paraId="05645751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4D52A2" w14:textId="63EF30B8" w:rsidR="00121074" w:rsidRPr="00450F21" w:rsidRDefault="00F95E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Hva slags </w:t>
            </w:r>
            <w:hyperlink r:id="rId8" w:history="1">
              <w:r w:rsidR="006E17E4" w:rsidRPr="00F31D1C">
                <w:rPr>
                  <w:rStyle w:val="Hyperlink"/>
                  <w:rFonts w:ascii="Arial Narrow" w:hAnsi="Arial Narrow" w:cstheme="minorHAnsi"/>
                  <w:b/>
                  <w:sz w:val="22"/>
                  <w:szCs w:val="22"/>
                </w:rPr>
                <w:t>kjernespørsmål</w:t>
              </w:r>
            </w:hyperlink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er dette</w:t>
            </w:r>
            <w:r w:rsidR="006E17E4" w:rsidRPr="00450F21">
              <w:rPr>
                <w:rFonts w:ascii="Arial Narrow" w:hAnsi="Arial Narrow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67E227" w14:textId="77777777" w:rsidR="00121074" w:rsidRPr="00450F21" w:rsidRDefault="0012107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0" w:type="dxa"/>
          </w:tcPr>
          <w:p w14:paraId="065BA8B8" w14:textId="77777777" w:rsidR="00121074" w:rsidRPr="00450F21" w:rsidRDefault="0012107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121074" w:rsidRPr="00450F21" w14:paraId="216311CC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7661F0" w14:textId="26C4673D" w:rsidR="00121074" w:rsidRPr="00450F21" w:rsidRDefault="006E17E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Hvilke(t) </w:t>
            </w:r>
            <w:hyperlink r:id="rId9" w:history="1">
              <w:r w:rsidR="00F95E74" w:rsidRPr="00F31D1C">
                <w:rPr>
                  <w:rStyle w:val="Hyperlink"/>
                  <w:rFonts w:ascii="Arial Narrow" w:hAnsi="Arial Narrow" w:cstheme="minorHAnsi"/>
                  <w:b/>
                  <w:sz w:val="22"/>
                  <w:szCs w:val="22"/>
                </w:rPr>
                <w:t>studie</w:t>
              </w:r>
              <w:r w:rsidRPr="00F31D1C">
                <w:rPr>
                  <w:rStyle w:val="Hyperlink"/>
                  <w:rFonts w:ascii="Arial Narrow" w:hAnsi="Arial Narrow" w:cstheme="minorHAnsi"/>
                  <w:b/>
                  <w:sz w:val="22"/>
                  <w:szCs w:val="22"/>
                </w:rPr>
                <w:t>design</w:t>
              </w:r>
            </w:hyperlink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er best egnet ved slike spørsmål?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9983823" w14:textId="7B00982E" w:rsidR="00121074" w:rsidRPr="00450F21" w:rsidRDefault="0012107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0" w:type="dxa"/>
          </w:tcPr>
          <w:p w14:paraId="3FAE6B9C" w14:textId="77777777" w:rsidR="00121074" w:rsidRPr="00450F21" w:rsidRDefault="0012107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121074" w:rsidRPr="00450F21" w14:paraId="07CFB06E" w14:textId="77777777" w:rsidTr="009F1427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 w:themeFill="accent1" w:themeFillShade="8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AE7594" w14:textId="77777777" w:rsidR="00121074" w:rsidRPr="00450F21" w:rsidRDefault="006E17E4" w:rsidP="009F3958">
            <w:pPr>
              <w:rPr>
                <w:rFonts w:ascii="Arial Narrow" w:hAnsi="Arial Narrow" w:cstheme="minorHAnsi"/>
                <w:color w:val="FFFFFF" w:themeColor="background1"/>
                <w:sz w:val="22"/>
                <w:szCs w:val="22"/>
              </w:rPr>
            </w:pPr>
            <w:r w:rsidRPr="00450F21">
              <w:rPr>
                <w:rStyle w:val="Standardskriftforavsnitt1"/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 xml:space="preserve">3 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B0FD" w14:textId="74733833" w:rsidR="00121074" w:rsidRPr="00450F21" w:rsidRDefault="00A423C7" w:rsidP="009F3958">
            <w:pP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412DC89" wp14:editId="1A724619">
                  <wp:simplePos x="0" y="0"/>
                  <wp:positionH relativeFrom="column">
                    <wp:posOffset>4102624</wp:posOffset>
                  </wp:positionH>
                  <wp:positionV relativeFrom="paragraph">
                    <wp:posOffset>65930</wp:posOffset>
                  </wp:positionV>
                  <wp:extent cx="1631315" cy="1280160"/>
                  <wp:effectExtent l="0" t="0" r="6985" b="0"/>
                  <wp:wrapTight wrapText="bothSides">
                    <wp:wrapPolygon edited="0">
                      <wp:start x="0" y="0"/>
                      <wp:lineTo x="0" y="21214"/>
                      <wp:lineTo x="21440" y="21214"/>
                      <wp:lineTo x="21440" y="0"/>
                      <wp:lineTo x="0" y="0"/>
                    </wp:wrapPolygon>
                  </wp:wrapTight>
                  <wp:docPr id="1" name="Picture 1" descr="Kunnskapspyramiden eksempler k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nnskapspyramiden eksempler ki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17E4" w:rsidRPr="00450F21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LITTERATURSØK</w:t>
            </w:r>
          </w:p>
          <w:p w14:paraId="7731D69F" w14:textId="6612A5E5" w:rsidR="00A423C7" w:rsidRPr="00450F21" w:rsidRDefault="00A423C7" w:rsidP="002D0083">
            <w:pPr>
              <w:rPr>
                <w:rFonts w:ascii="Arial Narrow" w:hAnsi="Arial Narrow" w:cstheme="minorHAnsi"/>
                <w:color w:val="FFFFFF" w:themeColor="background1"/>
                <w:sz w:val="22"/>
                <w:szCs w:val="22"/>
              </w:rPr>
            </w:pPr>
          </w:p>
          <w:p w14:paraId="404FCE6D" w14:textId="7DB20E6E" w:rsidR="00791F25" w:rsidRPr="001A475D" w:rsidRDefault="00791F25" w:rsidP="002D0083">
            <w:pPr>
              <w:rPr>
                <w:rStyle w:val="Hyperlink"/>
                <w:rFonts w:ascii="Arial Narrow" w:hAnsi="Arial Narrow" w:cstheme="minorHAnsi"/>
                <w:i/>
                <w:color w:val="FFFFFF" w:themeColor="background1"/>
                <w:sz w:val="22"/>
                <w:szCs w:val="22"/>
                <w:u w:val="none"/>
              </w:rPr>
            </w:pPr>
            <w:r w:rsidRPr="00450F21">
              <w:rPr>
                <w:rFonts w:ascii="Arial Narrow" w:hAnsi="Arial Narrow" w:cstheme="minorHAnsi"/>
                <w:i/>
                <w:color w:val="FFFFFF" w:themeColor="background1"/>
                <w:sz w:val="22"/>
                <w:szCs w:val="22"/>
              </w:rPr>
              <w:t>L</w:t>
            </w:r>
            <w:r w:rsidR="006E17E4" w:rsidRPr="00450F21">
              <w:rPr>
                <w:rFonts w:ascii="Arial Narrow" w:hAnsi="Arial Narrow" w:cstheme="minorHAnsi"/>
                <w:i/>
                <w:color w:val="FFFFFF" w:themeColor="background1"/>
                <w:sz w:val="22"/>
                <w:szCs w:val="22"/>
              </w:rPr>
              <w:t>ær</w:t>
            </w:r>
            <w:r w:rsidR="002D0083" w:rsidRPr="00450F21">
              <w:rPr>
                <w:rFonts w:ascii="Arial Narrow" w:hAnsi="Arial Narrow" w:cstheme="minorHAnsi"/>
                <w:i/>
                <w:color w:val="FFFFFF" w:themeColor="background1"/>
                <w:sz w:val="22"/>
                <w:szCs w:val="22"/>
              </w:rPr>
              <w:t xml:space="preserve"> om litteratursøk</w:t>
            </w:r>
            <w:r w:rsidR="001A475D">
              <w:rPr>
                <w:rFonts w:ascii="Arial Narrow" w:hAnsi="Arial Narrow" w:cstheme="minorHAnsi"/>
                <w:i/>
                <w:color w:val="FFFFFF" w:themeColor="background1"/>
                <w:sz w:val="22"/>
                <w:szCs w:val="22"/>
              </w:rPr>
              <w:t xml:space="preserve"> </w:t>
            </w:r>
            <w:hyperlink r:id="rId11" w:history="1">
              <w:r w:rsidR="001A475D">
                <w:rPr>
                  <w:rStyle w:val="Hyperlink"/>
                  <w:rFonts w:ascii="Arial Narrow" w:hAnsi="Arial Narrow" w:cstheme="minorHAnsi"/>
                  <w:i/>
                  <w:color w:val="FFFFFF" w:themeColor="background1"/>
                  <w:sz w:val="22"/>
                  <w:szCs w:val="22"/>
                </w:rPr>
                <w:t>her</w:t>
              </w:r>
            </w:hyperlink>
          </w:p>
          <w:p w14:paraId="77479548" w14:textId="77777777" w:rsidR="002D0083" w:rsidRPr="00450F21" w:rsidRDefault="002D0083" w:rsidP="002D0083">
            <w:pPr>
              <w:rPr>
                <w:rFonts w:ascii="Arial Narrow" w:hAnsi="Arial Narrow" w:cstheme="minorHAnsi"/>
                <w:i/>
                <w:color w:val="FFFFFF" w:themeColor="background1"/>
                <w:sz w:val="22"/>
                <w:szCs w:val="22"/>
              </w:rPr>
            </w:pPr>
          </w:p>
          <w:p w14:paraId="3693461E" w14:textId="518506E4" w:rsidR="00121074" w:rsidRPr="00450F21" w:rsidRDefault="00AB49E7" w:rsidP="002D0083">
            <w:pPr>
              <w:rPr>
                <w:rFonts w:ascii="Arial Narrow" w:hAnsi="Arial Narrow" w:cstheme="minorHAnsi"/>
                <w:i/>
                <w:noProof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i/>
                <w:color w:val="FFFFFF" w:themeColor="background1"/>
                <w:sz w:val="22"/>
                <w:szCs w:val="22"/>
              </w:rPr>
              <w:t xml:space="preserve">Tips: Det kan være lurt å prøve </w:t>
            </w:r>
            <w:r w:rsidR="00614B9B" w:rsidRPr="00450F21">
              <w:rPr>
                <w:rFonts w:ascii="Arial Narrow" w:hAnsi="Arial Narrow" w:cstheme="minorHAnsi"/>
                <w:i/>
                <w:color w:val="FFFFFF" w:themeColor="background1"/>
                <w:sz w:val="22"/>
                <w:szCs w:val="22"/>
              </w:rPr>
              <w:t>Pyramidesøket via Helsebiblioteket først. Hvis du ikke finne</w:t>
            </w:r>
            <w:r w:rsidR="00306979" w:rsidRPr="00450F21">
              <w:rPr>
                <w:rFonts w:ascii="Arial Narrow" w:hAnsi="Arial Narrow" w:cstheme="minorHAnsi"/>
                <w:i/>
                <w:color w:val="FFFFFF" w:themeColor="background1"/>
                <w:sz w:val="22"/>
                <w:szCs w:val="22"/>
              </w:rPr>
              <w:t>r en relevant informasjonskilde</w:t>
            </w:r>
            <w:r w:rsidR="00614B9B" w:rsidRPr="00450F21">
              <w:rPr>
                <w:rFonts w:ascii="Arial Narrow" w:hAnsi="Arial Narrow" w:cstheme="minorHAnsi"/>
                <w:i/>
                <w:color w:val="FFFFFF" w:themeColor="background1"/>
                <w:sz w:val="22"/>
                <w:szCs w:val="22"/>
              </w:rPr>
              <w:t xml:space="preserve"> der, gå f.eks. til PubMed og start med Clinical Q</w:t>
            </w:r>
            <w:r w:rsidR="00306979" w:rsidRPr="00450F21">
              <w:rPr>
                <w:rFonts w:ascii="Arial Narrow" w:hAnsi="Arial Narrow" w:cstheme="minorHAnsi"/>
                <w:i/>
                <w:color w:val="FFFFFF" w:themeColor="background1"/>
                <w:sz w:val="22"/>
                <w:szCs w:val="22"/>
              </w:rPr>
              <w:t>ueries-funksjonen</w:t>
            </w:r>
            <w:r w:rsidR="002D0083" w:rsidRPr="00450F21">
              <w:rPr>
                <w:rFonts w:ascii="Arial Narrow" w:hAnsi="Arial Narrow" w:cstheme="minorHAnsi"/>
                <w:i/>
                <w:color w:val="FFFFFF" w:themeColor="background1"/>
                <w:sz w:val="22"/>
                <w:szCs w:val="22"/>
              </w:rPr>
              <w:t>.</w:t>
            </w:r>
            <w:r w:rsidR="002D0083" w:rsidRPr="00450F21">
              <w:rPr>
                <w:rFonts w:ascii="Arial Narrow" w:hAnsi="Arial Narrow" w:cstheme="minorHAnsi"/>
                <w:i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50AEF075" w14:textId="05C6CC2B" w:rsidR="00A423C7" w:rsidRPr="00450F21" w:rsidRDefault="00A423C7" w:rsidP="002D0083">
            <w:pPr>
              <w:rPr>
                <w:rFonts w:ascii="Arial Narrow" w:hAnsi="Arial Narrow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" w:type="dxa"/>
          </w:tcPr>
          <w:p w14:paraId="624B8F92" w14:textId="6845B8BD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121074" w:rsidRPr="00450F21" w14:paraId="35D364F0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B01E03" w14:textId="6157C548" w:rsidR="00121074" w:rsidRPr="00450F21" w:rsidRDefault="006E17E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>Hvilke kilde</w:t>
            </w:r>
            <w:r w:rsidR="00D57396">
              <w:rPr>
                <w:rFonts w:ascii="Arial Narrow" w:hAnsi="Arial Narrow" w:cstheme="minorHAnsi"/>
                <w:b/>
                <w:sz w:val="22"/>
                <w:szCs w:val="22"/>
              </w:rPr>
              <w:t>r</w:t>
            </w: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søkte du i for å finne svar på ditt spørsmål?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7C3FD2" w14:textId="01CDEB63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0" w:type="dxa"/>
          </w:tcPr>
          <w:p w14:paraId="09A90FE4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121074" w:rsidRPr="00450F21" w14:paraId="0B5FFBB5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085879" w14:textId="3EA16DCC" w:rsidR="00121074" w:rsidRPr="00450F21" w:rsidRDefault="006E17E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>På hvilke</w:t>
            </w:r>
            <w:r w:rsidR="00372FE6">
              <w:rPr>
                <w:rFonts w:ascii="Arial Narrow" w:hAnsi="Arial Narrow" w:cstheme="minorHAnsi"/>
                <w:b/>
                <w:sz w:val="22"/>
                <w:szCs w:val="22"/>
              </w:rPr>
              <w:t>(t)</w:t>
            </w: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nivå av </w:t>
            </w:r>
            <w:r w:rsidR="002D0083" w:rsidRPr="00450F2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kunnskapspyramiden </w:t>
            </w: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>fant du relevante svar?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70497F" w14:textId="7ED8855B" w:rsidR="002D0083" w:rsidRPr="00450F21" w:rsidRDefault="002D0083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0FC02821" w14:textId="4C3B8F7B" w:rsidR="002D0083" w:rsidRPr="00450F21" w:rsidRDefault="002D0083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0636D741" w14:textId="7EE48D5D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0" w:type="dxa"/>
          </w:tcPr>
          <w:p w14:paraId="00EC7C0F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121074" w:rsidRPr="00450F21" w14:paraId="1EC1F161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67F028" w14:textId="79FD64CA" w:rsidR="00121074" w:rsidRPr="00450F21" w:rsidRDefault="006E17E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50F21"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  <w:t>Oppgi referanse</w:t>
            </w:r>
            <w:r w:rsidR="00D57396"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  <w:t>r</w:t>
            </w:r>
            <w:r w:rsidRPr="00450F21"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  <w:t xml:space="preserve"> til kilden</w:t>
            </w:r>
            <w:r w:rsidR="00D57396"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  <w:t>e</w:t>
            </w:r>
            <w:r w:rsidRPr="00450F21"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  <w:t xml:space="preserve"> du valgte</w:t>
            </w:r>
            <w:r w:rsidR="00306979" w:rsidRPr="00450F21"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  <w:t xml:space="preserve"> for å svare på spørsmålet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7521B2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0" w:type="dxa"/>
          </w:tcPr>
          <w:p w14:paraId="179A8A8D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121074" w:rsidRPr="00450F21" w14:paraId="683500A2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55EBE2" w14:textId="77777777" w:rsidR="00121074" w:rsidRPr="00450F21" w:rsidRDefault="006E17E4" w:rsidP="009F3958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lastRenderedPageBreak/>
              <w:t xml:space="preserve">Beskriv søkeordene og hvordan du kombinerte dem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47082E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0" w:type="dxa"/>
          </w:tcPr>
          <w:p w14:paraId="4811A6B3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121074" w:rsidRPr="00450F21" w14:paraId="1DA5376E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663E5C" w14:textId="091083B6" w:rsidR="00121074" w:rsidRPr="00450F21" w:rsidRDefault="002D0083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50F21"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  <w:t xml:space="preserve">Redegjør </w:t>
            </w:r>
            <w:r w:rsidR="006E17E4" w:rsidRPr="00450F21"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  <w:t>for valget av kunnskapskilde</w:t>
            </w:r>
            <w:r w:rsidR="00D57396"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  <w:t>r</w:t>
            </w:r>
            <w:r w:rsidR="006E17E4" w:rsidRPr="00450F21"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  <w:t>, reflekter</w:t>
            </w:r>
            <w:r w:rsidR="00306979" w:rsidRPr="00450F21"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  <w:t xml:space="preserve"> over dine erfaringer med søket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7344C2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0" w:type="dxa"/>
          </w:tcPr>
          <w:p w14:paraId="6E21B18C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121074" w:rsidRPr="00450F21" w14:paraId="2214200C" w14:textId="77777777" w:rsidTr="009F1427">
        <w:trPr>
          <w:trHeight w:val="565"/>
        </w:trPr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 w:themeFill="accent1" w:themeFillShade="8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4C3C45" w14:textId="77777777" w:rsidR="00121074" w:rsidRPr="00450F21" w:rsidRDefault="006E17E4" w:rsidP="009F3958">
            <w:pPr>
              <w:rPr>
                <w:rFonts w:ascii="Arial Narrow" w:hAnsi="Arial Narrow" w:cstheme="minorHAnsi"/>
                <w:color w:val="FFFFFF" w:themeColor="background1"/>
                <w:sz w:val="22"/>
                <w:szCs w:val="22"/>
              </w:rPr>
            </w:pPr>
            <w:r w:rsidRPr="00450F21">
              <w:rPr>
                <w:rStyle w:val="Standardskriftforavsnitt1"/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 xml:space="preserve">4 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FD95" w14:textId="77777777" w:rsidR="00121074" w:rsidRPr="00450F21" w:rsidRDefault="006E17E4" w:rsidP="009F3958">
            <w:pPr>
              <w:rPr>
                <w:rFonts w:ascii="Arial Narrow" w:hAnsi="Arial Narrow" w:cstheme="minorHAnsi"/>
                <w:color w:val="FFFFFF" w:themeColor="background1"/>
                <w:sz w:val="22"/>
                <w:szCs w:val="22"/>
              </w:rPr>
            </w:pPr>
            <w:r w:rsidRPr="00450F21">
              <w:rPr>
                <w:rStyle w:val="Standardskriftforavsnitt1"/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KRITISK VURDERING</w:t>
            </w:r>
            <w:r w:rsidRPr="00450F21">
              <w:rPr>
                <w:rStyle w:val="Standardskriftforavsnitt1"/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br/>
            </w:r>
          </w:p>
        </w:tc>
        <w:tc>
          <w:tcPr>
            <w:tcW w:w="60" w:type="dxa"/>
          </w:tcPr>
          <w:p w14:paraId="41FD00CA" w14:textId="77777777" w:rsidR="00121074" w:rsidRPr="00450F21" w:rsidRDefault="0012107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121074" w:rsidRPr="00450F21" w14:paraId="47A9A683" w14:textId="77777777" w:rsidTr="009F1427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1E3DF4" w14:textId="77777777" w:rsidR="00121074" w:rsidRPr="001A475D" w:rsidRDefault="006E17E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1A475D">
              <w:rPr>
                <w:rFonts w:ascii="Arial Narrow" w:hAnsi="Arial Narrow" w:cstheme="minorHAnsi"/>
                <w:b/>
                <w:sz w:val="22"/>
                <w:szCs w:val="22"/>
              </w:rPr>
              <w:t>4A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B26E" w14:textId="77777777" w:rsidR="00306979" w:rsidRPr="001A475D" w:rsidRDefault="006E17E4" w:rsidP="009F3958">
            <w:pPr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</w:pPr>
            <w:r w:rsidRPr="001A475D"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  <w:t xml:space="preserve">FYLL UT DENNE DELEN HVIS DU </w:t>
            </w:r>
            <w:r w:rsidR="00306979" w:rsidRPr="001A475D"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  <w:t xml:space="preserve">VALGTE EN RETNINGSLINJE ELLER </w:t>
            </w:r>
            <w:r w:rsidRPr="001A475D"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  <w:t xml:space="preserve">PROSEDYRE </w:t>
            </w:r>
          </w:p>
          <w:p w14:paraId="20E360FC" w14:textId="77777777" w:rsidR="00A423C7" w:rsidRPr="001A475D" w:rsidRDefault="00A423C7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38F1ADB" w14:textId="426DE58F" w:rsidR="00AA34A8" w:rsidRPr="001A475D" w:rsidRDefault="00A646A3" w:rsidP="00A646A3">
            <w:pPr>
              <w:rPr>
                <w:rStyle w:val="Standardskriftforavsnitt1"/>
                <w:rFonts w:ascii="Arial Narrow" w:hAnsi="Arial Narrow" w:cstheme="minorHAnsi"/>
                <w:i/>
                <w:sz w:val="22"/>
                <w:szCs w:val="22"/>
              </w:rPr>
            </w:pPr>
            <w:r w:rsidRPr="001A475D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Tips: </w:t>
            </w:r>
            <w:r w:rsidR="00306979" w:rsidRPr="001A475D">
              <w:rPr>
                <w:rFonts w:ascii="Arial Narrow" w:hAnsi="Arial Narrow" w:cstheme="minorHAnsi"/>
                <w:i/>
                <w:sz w:val="22"/>
                <w:szCs w:val="22"/>
              </w:rPr>
              <w:t>Merk at UpToDate og Best Practice er å anse som retningslinjer.</w:t>
            </w:r>
            <w:r w:rsidRPr="001A475D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Når du gjør din kritiske vurdering er det lurt med litt hjelp. Bruk </w:t>
            </w:r>
            <w:hyperlink r:id="rId12" w:history="1">
              <w:r w:rsidRPr="001A475D">
                <w:rPr>
                  <w:rStyle w:val="Hyperkobling1"/>
                  <w:rFonts w:ascii="Arial Narrow" w:hAnsi="Arial Narrow" w:cstheme="minorHAnsi"/>
                  <w:i/>
                  <w:color w:val="auto"/>
                  <w:sz w:val="22"/>
                  <w:szCs w:val="22"/>
                </w:rPr>
                <w:t>sjekkliste</w:t>
              </w:r>
            </w:hyperlink>
            <w:r w:rsidR="006E17E4" w:rsidRPr="001A475D">
              <w:rPr>
                <w:rStyle w:val="Standardskriftforavsnitt1"/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r w:rsidR="00AA34A8" w:rsidRPr="001A475D">
              <w:rPr>
                <w:rStyle w:val="Standardskriftforavsnitt1"/>
                <w:rFonts w:ascii="Arial Narrow" w:hAnsi="Arial Narrow" w:cstheme="minorHAnsi"/>
                <w:i/>
                <w:sz w:val="22"/>
                <w:szCs w:val="22"/>
              </w:rPr>
              <w:t>ELLER</w:t>
            </w:r>
            <w:r w:rsidR="001A475D">
              <w:rPr>
                <w:rStyle w:val="Standardskriftforavsnitt1"/>
                <w:rFonts w:ascii="Arial Narrow" w:hAnsi="Arial Narrow" w:cstheme="minorHAnsi"/>
                <w:i/>
                <w:sz w:val="22"/>
                <w:szCs w:val="22"/>
              </w:rPr>
              <w:t xml:space="preserve"> S</w:t>
            </w:r>
            <w:r w:rsidR="00AA34A8" w:rsidRPr="001A475D">
              <w:rPr>
                <w:rStyle w:val="Standardskriftforavsnitt1"/>
                <w:rFonts w:ascii="Arial Narrow" w:hAnsi="Arial Narrow" w:cstheme="minorHAnsi"/>
                <w:i/>
                <w:sz w:val="22"/>
                <w:szCs w:val="22"/>
              </w:rPr>
              <w:t>tandarder for troverdige faglige retningslinjer</w:t>
            </w:r>
            <w:r w:rsidRPr="001A475D">
              <w:rPr>
                <w:rStyle w:val="Standardskriftforavsnitt1"/>
                <w:rFonts w:ascii="Arial Narrow" w:hAnsi="Arial Narrow" w:cstheme="minorHAnsi"/>
                <w:i/>
                <w:sz w:val="22"/>
                <w:szCs w:val="22"/>
              </w:rPr>
              <w:t>, oppsummert i T</w:t>
            </w:r>
            <w:r w:rsidR="001A475D" w:rsidRPr="001A475D">
              <w:rPr>
                <w:rStyle w:val="Standardskriftforavsnitt1"/>
                <w:rFonts w:ascii="Arial Narrow" w:hAnsi="Arial Narrow" w:cstheme="minorHAnsi"/>
                <w:i/>
                <w:sz w:val="22"/>
                <w:szCs w:val="22"/>
              </w:rPr>
              <w:t>abell 1 i</w:t>
            </w:r>
            <w:r w:rsidRPr="001A475D">
              <w:rPr>
                <w:rStyle w:val="Standardskriftforavsnitt1"/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r w:rsidR="001A475D" w:rsidRPr="001A475D">
              <w:rPr>
                <w:rStyle w:val="Standardskriftforavsnitt1"/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hyperlink r:id="rId13" w:history="1">
              <w:r w:rsidR="001A475D" w:rsidRPr="001A475D">
                <w:rPr>
                  <w:rStyle w:val="Hyperlink"/>
                  <w:rFonts w:ascii="Arial Narrow" w:hAnsi="Arial Narrow" w:cstheme="minorHAnsi"/>
                  <w:i/>
                  <w:color w:val="auto"/>
                  <w:sz w:val="22"/>
                  <w:szCs w:val="22"/>
                </w:rPr>
                <w:t>denne</w:t>
              </w:r>
            </w:hyperlink>
            <w:r w:rsidR="001A475D" w:rsidRPr="001A475D">
              <w:rPr>
                <w:rStyle w:val="Standardskriftforavsnitt1"/>
                <w:rFonts w:ascii="Arial Narrow" w:hAnsi="Arial Narrow" w:cstheme="minorHAnsi"/>
                <w:i/>
                <w:sz w:val="22"/>
                <w:szCs w:val="22"/>
              </w:rPr>
              <w:t xml:space="preserve"> artikkelen av Per Olav Vandvik og medforfattere. </w:t>
            </w:r>
          </w:p>
          <w:p w14:paraId="2B60B05D" w14:textId="77777777" w:rsidR="001A475D" w:rsidRPr="001A475D" w:rsidRDefault="001A475D" w:rsidP="00A646A3">
            <w:pPr>
              <w:rPr>
                <w:rStyle w:val="Standardskriftforavsnitt1"/>
                <w:rFonts w:ascii="Arial Narrow" w:hAnsi="Arial Narrow" w:cstheme="minorHAnsi"/>
                <w:i/>
                <w:sz w:val="22"/>
                <w:szCs w:val="22"/>
              </w:rPr>
            </w:pPr>
          </w:p>
          <w:p w14:paraId="2FDAFC4B" w14:textId="3814F889" w:rsidR="00A423C7" w:rsidRPr="001A475D" w:rsidRDefault="00A423C7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0" w:type="dxa"/>
          </w:tcPr>
          <w:p w14:paraId="7F0D98BE" w14:textId="77777777" w:rsidR="00121074" w:rsidRPr="00450F21" w:rsidRDefault="0012107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121074" w:rsidRPr="00450F21" w14:paraId="11E84015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5447D8" w14:textId="77777777" w:rsidR="00A423C7" w:rsidRPr="00450F21" w:rsidRDefault="006E17E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50F21"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  <w:t>Er avgrensning og formål med retningslinjen klart beskrevet?</w:t>
            </w:r>
            <w:r w:rsidR="00A423C7" w:rsidRPr="00450F21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  <w:p w14:paraId="24D95F0D" w14:textId="12BC995D" w:rsidR="00121074" w:rsidRPr="00450F21" w:rsidRDefault="006E17E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>Begrunn svaret ditt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2034BD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0" w:type="dxa"/>
          </w:tcPr>
          <w:p w14:paraId="68940748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121074" w:rsidRPr="00450F21" w14:paraId="1F3851C0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EF20D3" w14:textId="66F3BA7E" w:rsidR="00121074" w:rsidRPr="00450F21" w:rsidRDefault="00A423C7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Beskriver </w:t>
            </w:r>
            <w:r w:rsidR="006E17E4" w:rsidRPr="00450F21">
              <w:rPr>
                <w:rFonts w:ascii="Arial Narrow" w:hAnsi="Arial Narrow" w:cstheme="minorHAnsi"/>
                <w:b/>
                <w:sz w:val="22"/>
                <w:szCs w:val="22"/>
              </w:rPr>
              <w:t>retningslinjen hvordan interessenter ble inkludert?</w:t>
            </w:r>
          </w:p>
          <w:p w14:paraId="11CB052A" w14:textId="77777777" w:rsidR="00121074" w:rsidRPr="00450F21" w:rsidRDefault="006E17E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>Forklar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91CCD0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0" w:type="dxa"/>
          </w:tcPr>
          <w:p w14:paraId="586B1603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121074" w:rsidRPr="00450F21" w14:paraId="339DE3D5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A4F25D" w14:textId="77777777" w:rsidR="00121074" w:rsidRPr="00450F21" w:rsidRDefault="006E17E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>Ble retningslinjen utarbeidet med en god metode?</w:t>
            </w:r>
          </w:p>
          <w:p w14:paraId="28F2BBCB" w14:textId="2B727F82" w:rsidR="00121074" w:rsidRPr="00450F21" w:rsidRDefault="006E17E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 xml:space="preserve">Angi minst 4 punkter som beskriver </w:t>
            </w:r>
            <w:r w:rsidR="00284540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>om</w:t>
            </w:r>
            <w:r w:rsidR="00284540"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B35113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>retningslinjen</w:t>
            </w:r>
            <w:r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 xml:space="preserve"> er til å stole på</w:t>
            </w:r>
            <w:r w:rsidR="00185DDB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 xml:space="preserve">. </w:t>
            </w:r>
            <w:r w:rsidR="00185DDB"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 xml:space="preserve">Ble </w:t>
            </w:r>
            <w:hyperlink r:id="rId14" w:history="1">
              <w:r w:rsidR="00185DDB" w:rsidRPr="00F31D1C">
                <w:rPr>
                  <w:rStyle w:val="Hyperlink"/>
                  <w:rFonts w:ascii="Arial Narrow" w:hAnsi="Arial Narrow" w:cstheme="minorHAnsi"/>
                  <w:sz w:val="22"/>
                  <w:szCs w:val="22"/>
                </w:rPr>
                <w:t>GRADE</w:t>
              </w:r>
            </w:hyperlink>
            <w:r w:rsidR="00185DDB"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 xml:space="preserve"> eller tilsvarende brukt?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1B24B4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0" w:type="dxa"/>
          </w:tcPr>
          <w:p w14:paraId="435BCB95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121074" w:rsidRPr="00450F21" w14:paraId="1B4CDA4C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3A1E8C" w14:textId="35823624" w:rsidR="00121074" w:rsidRPr="0097092B" w:rsidRDefault="006E17E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97092B">
              <w:rPr>
                <w:rFonts w:ascii="Arial Narrow" w:hAnsi="Arial Narrow" w:cstheme="minorHAnsi"/>
                <w:b/>
                <w:sz w:val="22"/>
                <w:szCs w:val="22"/>
              </w:rPr>
              <w:t>Er anbefalingene klare og presise?</w:t>
            </w:r>
          </w:p>
          <w:p w14:paraId="0FB2B53B" w14:textId="793E0BDE" w:rsidR="00121074" w:rsidRPr="0097092B" w:rsidRDefault="00A975D8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97092B">
              <w:rPr>
                <w:rFonts w:ascii="Arial Narrow" w:hAnsi="Arial Narrow" w:cs="Arial"/>
                <w:sz w:val="22"/>
                <w:szCs w:val="22"/>
              </w:rPr>
              <w:t>Begrunn svaret ditt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DF6024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0" w:type="dxa"/>
          </w:tcPr>
          <w:p w14:paraId="75781865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121074" w:rsidRPr="00450F21" w14:paraId="20E45AE9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5F55F8" w14:textId="77777777" w:rsidR="00121074" w:rsidRPr="00450F21" w:rsidRDefault="006E17E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>Anvendbarhet</w:t>
            </w:r>
          </w:p>
          <w:p w14:paraId="0C007EA9" w14:textId="7E24F909" w:rsidR="00121074" w:rsidRDefault="0097092B" w:rsidP="00434C71">
            <w:pPr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</w:pPr>
            <w:r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 xml:space="preserve">Har forfatterne gjort rede for og lagt til rette for </w:t>
            </w:r>
            <w:r w:rsidR="00434C7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>anvendelse av retnin</w:t>
            </w:r>
            <w:r w:rsidR="00375856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>g</w:t>
            </w:r>
            <w:r w:rsidR="00434C7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>slinjen?</w:t>
            </w:r>
          </w:p>
          <w:p w14:paraId="5A720C6B" w14:textId="4108B40A" w:rsidR="00434C71" w:rsidRPr="00450F21" w:rsidRDefault="00434C71" w:rsidP="00434C7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>Forklar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53527D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0" w:type="dxa"/>
          </w:tcPr>
          <w:p w14:paraId="6B907BA5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121074" w:rsidRPr="00450F21" w14:paraId="34E9A768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805AC2" w14:textId="77777777" w:rsidR="00121074" w:rsidRPr="00450F21" w:rsidRDefault="006E17E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>Redaksjonell uavhengighet</w:t>
            </w:r>
          </w:p>
          <w:p w14:paraId="1E26B492" w14:textId="6C2D31E1" w:rsidR="00121074" w:rsidRPr="00450F21" w:rsidRDefault="006E17E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>Er interessekonflikter</w:t>
            </w:r>
            <w:r w:rsidR="00B35113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B35113"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>gjort rede for</w:t>
            </w:r>
            <w:r w:rsidR="00B35113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 xml:space="preserve"> og håndtert</w:t>
            </w:r>
            <w:r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>?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EA14B0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0" w:type="dxa"/>
          </w:tcPr>
          <w:p w14:paraId="28288100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121074" w:rsidRPr="00450F21" w14:paraId="38F26E01" w14:textId="77777777" w:rsidTr="009F1427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C8026C" w14:textId="77777777" w:rsidR="00121074" w:rsidRPr="00450F21" w:rsidRDefault="006E17E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>4B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A135" w14:textId="3D671740" w:rsidR="00121074" w:rsidRPr="00450F21" w:rsidRDefault="006E17E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FYLL UT DENNE DELEN HVIS DU FANT EN </w:t>
            </w:r>
            <w:r w:rsidR="00A423C7" w:rsidRPr="00450F2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SYSTEMATISK OVERSIKT ELLER </w:t>
            </w: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PRIMÆRSTUDIE </w:t>
            </w:r>
          </w:p>
          <w:p w14:paraId="532F9D6A" w14:textId="77777777" w:rsidR="00A423C7" w:rsidRPr="00450F21" w:rsidRDefault="00A423C7" w:rsidP="00A423C7">
            <w:pPr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</w:pPr>
          </w:p>
          <w:p w14:paraId="0787D13A" w14:textId="2B4B4D93" w:rsidR="00A423C7" w:rsidRPr="001A475D" w:rsidRDefault="001A475D" w:rsidP="00A423C7">
            <w:pPr>
              <w:rPr>
                <w:rFonts w:ascii="Arial Narrow" w:hAnsi="Arial Narrow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Style w:val="Standardskriftforavsnitt1"/>
                <w:rFonts w:ascii="Arial Narrow" w:hAnsi="Arial Narrow" w:cstheme="minorHAnsi"/>
                <w:i/>
                <w:sz w:val="22"/>
                <w:szCs w:val="22"/>
              </w:rPr>
              <w:t xml:space="preserve">Tips: </w:t>
            </w:r>
            <w:r w:rsidRPr="001A475D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Når du gjør din kritiske vurdering </w:t>
            </w:r>
            <w:r w:rsidR="00D57396">
              <w:rPr>
                <w:rFonts w:ascii="Arial Narrow" w:hAnsi="Arial Narrow" w:cstheme="minorHAnsi"/>
                <w:i/>
                <w:sz w:val="22"/>
                <w:szCs w:val="22"/>
              </w:rPr>
              <w:t>kan det være</w:t>
            </w:r>
            <w:r w:rsidRPr="001A475D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lurt med litt hjelp</w:t>
            </w:r>
            <w:r>
              <w:rPr>
                <w:rStyle w:val="Standardskriftforavsnitt1"/>
                <w:rFonts w:ascii="Arial Narrow" w:hAnsi="Arial Narrow" w:cstheme="minorHAnsi"/>
                <w:i/>
                <w:sz w:val="22"/>
                <w:szCs w:val="22"/>
              </w:rPr>
              <w:t xml:space="preserve">, </w:t>
            </w:r>
            <w:r w:rsidR="00372FE6">
              <w:rPr>
                <w:rStyle w:val="Standardskriftforavsnitt1"/>
                <w:rFonts w:ascii="Arial Narrow" w:hAnsi="Arial Narrow" w:cstheme="minorHAnsi"/>
                <w:i/>
                <w:sz w:val="22"/>
                <w:szCs w:val="22"/>
              </w:rPr>
              <w:t xml:space="preserve">bruk </w:t>
            </w:r>
            <w:r w:rsidR="00D57396">
              <w:rPr>
                <w:rStyle w:val="Standardskriftforavsnitt1"/>
                <w:rFonts w:ascii="Arial Narrow" w:hAnsi="Arial Narrow" w:cstheme="minorHAnsi"/>
                <w:i/>
                <w:sz w:val="22"/>
                <w:szCs w:val="22"/>
              </w:rPr>
              <w:t>for eksempel</w:t>
            </w:r>
            <w:r w:rsidR="00D57396" w:rsidRPr="00450F21">
              <w:rPr>
                <w:rStyle w:val="Standardskriftforavsnitt1"/>
                <w:rFonts w:ascii="Arial Narrow" w:hAnsi="Arial Narrow" w:cstheme="minorHAnsi"/>
                <w:i/>
                <w:sz w:val="22"/>
                <w:szCs w:val="22"/>
              </w:rPr>
              <w:t xml:space="preserve"> </w:t>
            </w:r>
            <w:r w:rsidR="00372FE6">
              <w:rPr>
                <w:rStyle w:val="Standardskriftforavsnitt1"/>
                <w:rFonts w:ascii="Arial Narrow" w:hAnsi="Arial Narrow" w:cstheme="minorHAnsi"/>
                <w:i/>
                <w:sz w:val="22"/>
                <w:szCs w:val="22"/>
              </w:rPr>
              <w:t xml:space="preserve">en </w:t>
            </w:r>
            <w:hyperlink r:id="rId15" w:history="1">
              <w:r>
                <w:rPr>
                  <w:rStyle w:val="Hyperkobling1"/>
                  <w:rFonts w:ascii="Arial Narrow" w:hAnsi="Arial Narrow" w:cstheme="minorHAnsi"/>
                  <w:i/>
                  <w:color w:val="000000" w:themeColor="text1"/>
                  <w:sz w:val="22"/>
                  <w:szCs w:val="22"/>
                </w:rPr>
                <w:t>sjekkliste</w:t>
              </w:r>
            </w:hyperlink>
            <w:r>
              <w:rPr>
                <w:rStyle w:val="Standardskriftforavsnitt1"/>
                <w:rFonts w:ascii="Arial Narrow" w:hAnsi="Arial Narrow" w:cs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14:paraId="1A4ABF9F" w14:textId="44262C8C" w:rsidR="00121074" w:rsidRPr="00450F21" w:rsidRDefault="00121074" w:rsidP="001A475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0" w:type="dxa"/>
          </w:tcPr>
          <w:p w14:paraId="40A5EFEF" w14:textId="77777777" w:rsidR="00121074" w:rsidRPr="00450F21" w:rsidRDefault="0012107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121074" w:rsidRPr="00450F21" w14:paraId="223283F2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72EF75" w14:textId="77777777" w:rsidR="00121074" w:rsidRPr="00450F21" w:rsidRDefault="006E17E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50F21"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  <w:t>Kan jeg stole på resultatene?</w:t>
            </w:r>
            <w:r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  <w:p w14:paraId="1F594634" w14:textId="5F5147EA" w:rsidR="00121074" w:rsidRPr="00450F21" w:rsidRDefault="006E17E4" w:rsidP="00450F2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 xml:space="preserve">Angi </w:t>
            </w:r>
            <w:r w:rsidR="00450F21"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>noen</w:t>
            </w:r>
            <w:r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 xml:space="preserve"> stikkord om validitet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E7058B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0" w:type="dxa"/>
          </w:tcPr>
          <w:p w14:paraId="3FCC785E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121074" w:rsidRPr="00450F21" w14:paraId="5D50579C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FC8D92" w14:textId="77777777" w:rsidR="00121074" w:rsidRPr="00450F21" w:rsidRDefault="006E17E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>Hva forteller resultatene?</w:t>
            </w:r>
          </w:p>
          <w:p w14:paraId="3AD5A098" w14:textId="51CA4A66" w:rsidR="00121074" w:rsidRPr="00450F21" w:rsidRDefault="006E17E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>Angi effektestimater og statistisk usikkerhet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7EB153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0" w:type="dxa"/>
          </w:tcPr>
          <w:p w14:paraId="07658949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121074" w:rsidRPr="00450F21" w14:paraId="3BD434AD" w14:textId="77777777" w:rsidTr="009F1427"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3DEE4F" w14:textId="31AC62A5" w:rsidR="00121074" w:rsidRPr="00450F21" w:rsidRDefault="006E17E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Kan jeg bruke resultatene </w:t>
            </w:r>
            <w:r w:rsidR="00D57396">
              <w:rPr>
                <w:rFonts w:ascii="Arial Narrow" w:hAnsi="Arial Narrow" w:cstheme="minorHAnsi"/>
                <w:b/>
                <w:sz w:val="22"/>
                <w:szCs w:val="22"/>
              </w:rPr>
              <w:t>for</w:t>
            </w:r>
            <w:r w:rsidR="00D57396" w:rsidRPr="00450F21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>min pasient?</w:t>
            </w:r>
          </w:p>
          <w:p w14:paraId="58EC4974" w14:textId="77777777" w:rsidR="00121074" w:rsidRPr="00450F21" w:rsidRDefault="006E17E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>Angi relevante momenter om overførbarhet til egen praksis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CAD19C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0" w:type="dxa"/>
          </w:tcPr>
          <w:p w14:paraId="2ED85225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121074" w:rsidRPr="00450F21" w14:paraId="01D1730D" w14:textId="77777777" w:rsidTr="009F1427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 w:themeFill="accent1" w:themeFillShade="8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F5A584" w14:textId="77777777" w:rsidR="00121074" w:rsidRPr="00450F21" w:rsidRDefault="006E17E4" w:rsidP="009F3958">
            <w:pP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9C89" w14:textId="224E296D" w:rsidR="00450F21" w:rsidRPr="00F31D1C" w:rsidRDefault="006E17E4" w:rsidP="00450F21">
            <w:pP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450F21">
              <w:rPr>
                <w:rStyle w:val="Standardskriftforavsnitt1"/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KONKLUSJON MED LØSNING AV PROBLEM</w:t>
            </w:r>
            <w:r w:rsidRPr="00450F21">
              <w:rPr>
                <w:rStyle w:val="Standardskriftforavsnitt1"/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br/>
            </w:r>
          </w:p>
        </w:tc>
        <w:tc>
          <w:tcPr>
            <w:tcW w:w="60" w:type="dxa"/>
          </w:tcPr>
          <w:p w14:paraId="0C10F69C" w14:textId="77777777" w:rsidR="00121074" w:rsidRPr="00450F21" w:rsidRDefault="00121074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450F21" w:rsidRPr="00450F21" w14:paraId="3B29895E" w14:textId="77777777" w:rsidTr="009F1427"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091408" w14:textId="3D512683" w:rsidR="00450F21" w:rsidRPr="00450F21" w:rsidRDefault="00450F21" w:rsidP="00450F21">
            <w:pPr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Style w:val="Standardskriftforavsnitt1"/>
                <w:rFonts w:ascii="Arial Narrow" w:hAnsi="Arial Narrow" w:cstheme="minorHAnsi"/>
                <w:b/>
                <w:sz w:val="22"/>
                <w:szCs w:val="22"/>
              </w:rPr>
              <w:t xml:space="preserve">Skriv inn svaret på det kliniske spørsmålet du stilte </w:t>
            </w:r>
          </w:p>
          <w:p w14:paraId="3855F615" w14:textId="757C2A79" w:rsidR="00450F21" w:rsidRPr="00450F21" w:rsidRDefault="00F92FF1" w:rsidP="00450F21">
            <w:pPr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</w:pPr>
            <w:r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>F</w:t>
            </w:r>
            <w:r w:rsidR="00450F21"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 xml:space="preserve">ant </w:t>
            </w:r>
            <w:r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 xml:space="preserve">du </w:t>
            </w:r>
            <w:r w:rsidR="00450F21"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 xml:space="preserve">svar i en retningslinje eller prosedyre </w:t>
            </w:r>
            <w:r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>- skriv</w:t>
            </w:r>
            <w:r w:rsidR="00450F21"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 xml:space="preserve"> inn anbefalingen</w:t>
            </w:r>
            <w:r w:rsidR="00D57396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>e</w:t>
            </w:r>
            <w:r w:rsidR="0053068F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 xml:space="preserve"> som ble gitt, og diskuter </w:t>
            </w:r>
            <w:r w:rsidR="00450F21" w:rsidRPr="00450F21">
              <w:rPr>
                <w:rStyle w:val="Standardskriftforavsnitt1"/>
                <w:rFonts w:ascii="Arial Narrow" w:hAnsi="Arial Narrow" w:cstheme="minorHAnsi"/>
                <w:sz w:val="22"/>
                <w:szCs w:val="22"/>
              </w:rPr>
              <w:t>sammenhengen mellom anbefalingen og kunnskapsgrunnlaget (dokumentasjonen/studiene som ligger til grunn for anbefalingen)</w:t>
            </w:r>
          </w:p>
          <w:p w14:paraId="5B376BEC" w14:textId="77777777" w:rsidR="00450F21" w:rsidRPr="00450F21" w:rsidRDefault="00450F21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4DF3B289" w14:textId="77777777" w:rsidR="00450F21" w:rsidRPr="00450F21" w:rsidRDefault="00450F21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FFC8" w14:textId="77777777" w:rsidR="00450F21" w:rsidRPr="00450F21" w:rsidRDefault="00450F21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0" w:type="dxa"/>
          </w:tcPr>
          <w:p w14:paraId="1BFC5A86" w14:textId="77777777" w:rsidR="00450F21" w:rsidRPr="00450F21" w:rsidRDefault="00450F21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121074" w:rsidRPr="00450F21" w14:paraId="165CD596" w14:textId="77777777" w:rsidTr="009F1427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 w:themeFill="accent1" w:themeFillShade="8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87A7F3" w14:textId="77777777" w:rsidR="00121074" w:rsidRPr="00450F21" w:rsidRDefault="006E17E4" w:rsidP="009F3958">
            <w:pP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FB95" w14:textId="77777777" w:rsidR="00121074" w:rsidRDefault="00701941" w:rsidP="00701941">
            <w:pP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ENDRE PRAKSIS?</w:t>
            </w:r>
          </w:p>
          <w:p w14:paraId="77E1E942" w14:textId="18D86ED7" w:rsidR="00F31D1C" w:rsidRPr="00450F21" w:rsidRDefault="00F31D1C" w:rsidP="00701941">
            <w:pP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" w:type="dxa"/>
          </w:tcPr>
          <w:p w14:paraId="30BE7A0B" w14:textId="77777777" w:rsidR="00121074" w:rsidRPr="00450F21" w:rsidRDefault="00121074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F92FF1" w:rsidRPr="00450F21" w14:paraId="6A362EEB" w14:textId="77777777" w:rsidTr="009F1427">
        <w:trPr>
          <w:trHeight w:val="918"/>
        </w:trPr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7A7BB8" w14:textId="060187D2" w:rsidR="00F92FF1" w:rsidRDefault="00701941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Er det behov for å endre praksis i din avdeling?</w:t>
            </w:r>
          </w:p>
          <w:p w14:paraId="03C439EA" w14:textId="21A82B82" w:rsidR="00701941" w:rsidRPr="00701941" w:rsidRDefault="00701941" w:rsidP="009F3958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Hvis ja, beskriv minst ett tiltak for å få til en slik endring i din avdeling</w:t>
            </w:r>
          </w:p>
          <w:p w14:paraId="0BFF5831" w14:textId="73E9E81C" w:rsidR="00701941" w:rsidRPr="00450F21" w:rsidRDefault="00701941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A89F4" w14:textId="47E73594" w:rsidR="00F92FF1" w:rsidRPr="00450F21" w:rsidRDefault="00F92FF1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0" w:type="dxa"/>
          </w:tcPr>
          <w:p w14:paraId="320AFA6E" w14:textId="77777777" w:rsidR="00F92FF1" w:rsidRPr="00450F21" w:rsidRDefault="00F92FF1" w:rsidP="009F3958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121074" w:rsidRPr="00450F21" w14:paraId="22E2625E" w14:textId="77777777" w:rsidTr="009F1427">
        <w:trPr>
          <w:gridAfter w:val="1"/>
          <w:wAfter w:w="60" w:type="dxa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C122A2" w14:textId="77777777" w:rsidR="00F92FF1" w:rsidRDefault="00F92FF1" w:rsidP="00F92FF1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3BB2DFDD" w14:textId="40FBCBAA" w:rsidR="00121074" w:rsidRPr="00450F21" w:rsidRDefault="006E17E4" w:rsidP="00F92FF1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>Behov for veiledning i arbeidet med denne arbeidsfilen?</w:t>
            </w:r>
          </w:p>
          <w:p w14:paraId="5842E9BD" w14:textId="77777777" w:rsidR="00121074" w:rsidRPr="00450F21" w:rsidRDefault="006E17E4" w:rsidP="00F92FF1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50F21">
              <w:rPr>
                <w:rFonts w:ascii="Arial Narrow" w:hAnsi="Arial Narrow" w:cstheme="minorHAnsi"/>
                <w:b/>
                <w:sz w:val="22"/>
                <w:szCs w:val="22"/>
              </w:rPr>
              <w:t>Kontakt din lektor på sykehuset!</w:t>
            </w:r>
          </w:p>
          <w:p w14:paraId="1A0DEA4E" w14:textId="77777777" w:rsidR="00121074" w:rsidRPr="00450F21" w:rsidRDefault="00121074" w:rsidP="009F3958">
            <w:pPr>
              <w:rPr>
                <w:rFonts w:ascii="Arial Narrow" w:hAnsi="Arial Narrow" w:cstheme="minorHAnsi"/>
                <w:color w:val="FFFFFF"/>
                <w:sz w:val="22"/>
                <w:szCs w:val="22"/>
                <w:lang w:eastAsia="en-US"/>
              </w:rPr>
            </w:pPr>
          </w:p>
        </w:tc>
      </w:tr>
    </w:tbl>
    <w:p w14:paraId="61E4742E" w14:textId="77777777" w:rsidR="00121074" w:rsidRPr="00450F21" w:rsidRDefault="00121074" w:rsidP="009F3958">
      <w:pPr>
        <w:rPr>
          <w:rFonts w:ascii="Arial Narrow" w:hAnsi="Arial Narrow" w:cstheme="minorHAnsi"/>
          <w:sz w:val="22"/>
          <w:szCs w:val="22"/>
        </w:rPr>
      </w:pPr>
    </w:p>
    <w:p w14:paraId="144A0638" w14:textId="77777777" w:rsidR="00121074" w:rsidRPr="00450F21" w:rsidRDefault="00121074" w:rsidP="009F3958">
      <w:pPr>
        <w:rPr>
          <w:rFonts w:ascii="Arial Narrow" w:hAnsi="Arial Narrow" w:cstheme="minorHAnsi"/>
          <w:sz w:val="22"/>
          <w:szCs w:val="22"/>
        </w:rPr>
      </w:pPr>
    </w:p>
    <w:sectPr w:rsidR="00121074" w:rsidRPr="00450F21">
      <w:headerReference w:type="default" r:id="rId16"/>
      <w:footerReference w:type="default" r:id="rId17"/>
      <w:pgSz w:w="11906" w:h="16838"/>
      <w:pgMar w:top="1417" w:right="1417" w:bottom="720" w:left="1417" w:header="708" w:footer="7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100E" w16cex:dateUtc="2022-04-19T08:40:00Z"/>
  <w16cex:commentExtensible w16cex:durableId="26091A93" w16cex:dateUtc="2022-04-19T09:25:00Z"/>
  <w16cex:commentExtensible w16cex:durableId="26091AC3" w16cex:dateUtc="2022-04-19T09:25:00Z"/>
  <w16cex:commentExtensible w16cex:durableId="26091B38" w16cex:dateUtc="2022-04-19T09:27:00Z"/>
  <w16cex:commentExtensible w16cex:durableId="260910D8" w16cex:dateUtc="2022-04-19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E41F1" w16cid:durableId="2609100E"/>
  <w16cid:commentId w16cid:paraId="67C2C3A8" w16cid:durableId="26091A93"/>
  <w16cid:commentId w16cid:paraId="783E2850" w16cid:durableId="26091AC3"/>
  <w16cid:commentId w16cid:paraId="6AC28972" w16cid:durableId="26091B38"/>
  <w16cid:commentId w16cid:paraId="73994CAB" w16cid:durableId="260910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B4616" w14:textId="77777777" w:rsidR="00B83EAF" w:rsidRDefault="00B83EAF">
      <w:r>
        <w:separator/>
      </w:r>
    </w:p>
  </w:endnote>
  <w:endnote w:type="continuationSeparator" w:id="0">
    <w:p w14:paraId="5F8ADA89" w14:textId="77777777" w:rsidR="00B83EAF" w:rsidRDefault="00B8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FD3B" w14:textId="79FAC857" w:rsidR="000C1D6B" w:rsidRDefault="006E17E4">
    <w:pPr>
      <w:pStyle w:val="Bunntekst1"/>
    </w:pPr>
    <w:r>
      <w:rPr>
        <w:rStyle w:val="Standardskriftforavsnitt1"/>
        <w:rFonts w:ascii="Arial Narrow" w:hAnsi="Arial Narrow"/>
        <w:sz w:val="20"/>
        <w:szCs w:val="20"/>
      </w:rPr>
      <w:tab/>
    </w:r>
    <w:r>
      <w:rPr>
        <w:rStyle w:val="Standardskriftforavsnitt1"/>
        <w:rFonts w:ascii="Arial Narrow" w:hAnsi="Arial Narrow"/>
        <w:b/>
        <w:sz w:val="20"/>
        <w:szCs w:val="20"/>
      </w:rPr>
      <w:t xml:space="preserve">- </w:t>
    </w:r>
    <w:r>
      <w:rPr>
        <w:rStyle w:val="Sidetall1"/>
        <w:rFonts w:ascii="Arial Narrow" w:hAnsi="Arial Narrow"/>
        <w:b/>
      </w:rPr>
      <w:fldChar w:fldCharType="begin"/>
    </w:r>
    <w:r>
      <w:rPr>
        <w:rStyle w:val="Sidetall1"/>
        <w:rFonts w:ascii="Arial Narrow" w:hAnsi="Arial Narrow"/>
        <w:b/>
      </w:rPr>
      <w:instrText xml:space="preserve"> PAGE </w:instrText>
    </w:r>
    <w:r>
      <w:rPr>
        <w:rStyle w:val="Sidetall1"/>
        <w:rFonts w:ascii="Arial Narrow" w:hAnsi="Arial Narrow"/>
        <w:b/>
      </w:rPr>
      <w:fldChar w:fldCharType="separate"/>
    </w:r>
    <w:r w:rsidR="003B57DB">
      <w:rPr>
        <w:rStyle w:val="Sidetall1"/>
        <w:rFonts w:ascii="Arial Narrow" w:hAnsi="Arial Narrow"/>
        <w:b/>
        <w:noProof/>
      </w:rPr>
      <w:t>1</w:t>
    </w:r>
    <w:r>
      <w:rPr>
        <w:rStyle w:val="Sidetall1"/>
        <w:rFonts w:ascii="Arial Narrow" w:hAnsi="Arial Narrow"/>
        <w:b/>
      </w:rPr>
      <w:fldChar w:fldCharType="end"/>
    </w:r>
    <w:r>
      <w:rPr>
        <w:rStyle w:val="Sidetall1"/>
        <w:rFonts w:ascii="Arial Narrow" w:hAnsi="Arial Narrow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4F431" w14:textId="77777777" w:rsidR="00B83EAF" w:rsidRDefault="00B83EAF">
      <w:r>
        <w:rPr>
          <w:color w:val="000000"/>
        </w:rPr>
        <w:separator/>
      </w:r>
    </w:p>
  </w:footnote>
  <w:footnote w:type="continuationSeparator" w:id="0">
    <w:p w14:paraId="04125A5F" w14:textId="77777777" w:rsidR="00B83EAF" w:rsidRDefault="00B8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3C7D1" w14:textId="77777777" w:rsidR="000C1D6B" w:rsidRDefault="006E17E4">
    <w:pPr>
      <w:pStyle w:val="Topptekst1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Arbeidsfil for praksisperioden i Modul 7 (KLoK)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7614"/>
    <w:multiLevelType w:val="multilevel"/>
    <w:tmpl w:val="6BEA90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15F2C2D"/>
    <w:multiLevelType w:val="hybridMultilevel"/>
    <w:tmpl w:val="EE5A8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DE757C"/>
    <w:multiLevelType w:val="hybridMultilevel"/>
    <w:tmpl w:val="E41A4F92"/>
    <w:lvl w:ilvl="0" w:tplc="2EE46C38">
      <w:start w:val="5"/>
      <w:numFmt w:val="bullet"/>
      <w:lvlText w:val="-"/>
      <w:lvlJc w:val="left"/>
      <w:pPr>
        <w:ind w:left="143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74"/>
    <w:rsid w:val="000703A5"/>
    <w:rsid w:val="00121074"/>
    <w:rsid w:val="00145352"/>
    <w:rsid w:val="00185DDB"/>
    <w:rsid w:val="001A475D"/>
    <w:rsid w:val="002816C9"/>
    <w:rsid w:val="00284540"/>
    <w:rsid w:val="002D0083"/>
    <w:rsid w:val="002F459D"/>
    <w:rsid w:val="00306979"/>
    <w:rsid w:val="00372FE6"/>
    <w:rsid w:val="00375856"/>
    <w:rsid w:val="003B57DB"/>
    <w:rsid w:val="00434C71"/>
    <w:rsid w:val="00450F21"/>
    <w:rsid w:val="00480447"/>
    <w:rsid w:val="004D0A56"/>
    <w:rsid w:val="004E27EC"/>
    <w:rsid w:val="00500C1B"/>
    <w:rsid w:val="005176E8"/>
    <w:rsid w:val="0053068F"/>
    <w:rsid w:val="00536E4B"/>
    <w:rsid w:val="00614B9B"/>
    <w:rsid w:val="00687A9A"/>
    <w:rsid w:val="006E17E4"/>
    <w:rsid w:val="00701941"/>
    <w:rsid w:val="00791F25"/>
    <w:rsid w:val="00891FBE"/>
    <w:rsid w:val="0097092B"/>
    <w:rsid w:val="009F1427"/>
    <w:rsid w:val="009F3958"/>
    <w:rsid w:val="00A423C7"/>
    <w:rsid w:val="00A646A3"/>
    <w:rsid w:val="00A96B2B"/>
    <w:rsid w:val="00A975D8"/>
    <w:rsid w:val="00AA34A8"/>
    <w:rsid w:val="00AB49E7"/>
    <w:rsid w:val="00B07663"/>
    <w:rsid w:val="00B35113"/>
    <w:rsid w:val="00B83EAF"/>
    <w:rsid w:val="00C350C8"/>
    <w:rsid w:val="00D57396"/>
    <w:rsid w:val="00DC4629"/>
    <w:rsid w:val="00DD7484"/>
    <w:rsid w:val="00DF2BA2"/>
    <w:rsid w:val="00E56751"/>
    <w:rsid w:val="00E67301"/>
    <w:rsid w:val="00EB6D2B"/>
    <w:rsid w:val="00F31D1C"/>
    <w:rsid w:val="00F812AA"/>
    <w:rsid w:val="00F92FF1"/>
    <w:rsid w:val="00F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3222"/>
  <w15:docId w15:val="{04298313-DB77-497A-889D-66DEDA0F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Topptekst1">
    <w:name w:val="Topptekst1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unntekst1">
    <w:name w:val="Bunntekst1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1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idetall1">
    <w:name w:val="Sidetall1"/>
    <w:basedOn w:val="Standardskriftforavsnitt1"/>
  </w:style>
  <w:style w:type="character" w:customStyle="1" w:styleId="Merknadsreferanse1">
    <w:name w:val="Merknadsreferanse1"/>
    <w:basedOn w:val="Standardskriftforavsnitt1"/>
    <w:rPr>
      <w:sz w:val="16"/>
      <w:szCs w:val="16"/>
    </w:rPr>
  </w:style>
  <w:style w:type="paragraph" w:customStyle="1" w:styleId="Merknadstekst1">
    <w:name w:val="Merknadstekst1"/>
    <w:basedOn w:val="Normal"/>
    <w:rPr>
      <w:sz w:val="20"/>
      <w:szCs w:val="20"/>
    </w:rPr>
  </w:style>
  <w:style w:type="character" w:customStyle="1" w:styleId="MerknadstekstTegn">
    <w:name w:val="Merknadstekst Tegn"/>
    <w:basedOn w:val="Standardskriftforavsnitt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Hyperkobling1">
    <w:name w:val="Hyperkobling1"/>
    <w:basedOn w:val="Standardskriftforavsnitt1"/>
    <w:rPr>
      <w:color w:val="0563C1"/>
      <w:u w:val="single"/>
    </w:rPr>
  </w:style>
  <w:style w:type="character" w:customStyle="1" w:styleId="Ulstomtale1">
    <w:name w:val="Uløst omtale1"/>
    <w:basedOn w:val="Standardskriftforavsnitt1"/>
    <w:rPr>
      <w:color w:val="605E5C"/>
      <w:shd w:val="clear" w:color="auto" w:fill="E1DFDD"/>
    </w:rPr>
  </w:style>
  <w:style w:type="character" w:customStyle="1" w:styleId="Fulgthyperkobling1">
    <w:name w:val="Fulgt hyperkobling1"/>
    <w:basedOn w:val="Standardskriftforavsnitt1"/>
    <w:rPr>
      <w:color w:val="954F72"/>
      <w:u w:val="single"/>
    </w:rPr>
  </w:style>
  <w:style w:type="paragraph" w:customStyle="1" w:styleId="Listeavsnitt1">
    <w:name w:val="Listeavsnitt1"/>
    <w:basedOn w:val="Normal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67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301"/>
    <w:rPr>
      <w:rFonts w:ascii="Times New Roman" w:eastAsia="Times New Roman" w:hAnsi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301"/>
    <w:rPr>
      <w:rFonts w:ascii="Times New Roman" w:eastAsia="Times New Roman" w:hAnsi="Times New Roman"/>
      <w:b/>
      <w:bCs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01"/>
    <w:rPr>
      <w:rFonts w:ascii="Segoe UI" w:eastAsia="Times New Roman" w:hAnsi="Segoe UI" w:cs="Segoe UI"/>
      <w:sz w:val="18"/>
      <w:szCs w:val="18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7301"/>
    <w:pPr>
      <w:suppressAutoHyphens w:val="0"/>
      <w:autoSpaceDN/>
      <w:textAlignment w:val="auto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7301"/>
    <w:rPr>
      <w:rFonts w:eastAsiaTheme="minorHAnsi" w:cstheme="minorBidi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791F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44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F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87A9A"/>
    <w:pPr>
      <w:autoSpaceDN/>
      <w:spacing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AA34A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biblioteket.no/kunnskapsbasert-praksis/sporsmalsformulering/kjernesporsmal" TargetMode="External"/><Relationship Id="rId13" Type="http://schemas.openxmlformats.org/officeDocument/2006/relationships/hyperlink" Target="https://www.ntnu.no/ojs/index.php/norepid/article/view/16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s://www.helsebiblioteket.no/kunnskapsbasert-praksis/sporsmalsformulering" TargetMode="External"/><Relationship Id="rId12" Type="http://schemas.openxmlformats.org/officeDocument/2006/relationships/hyperlink" Target="https://www.helsebiblioteket.no/kunnskapsbasert-praksis/kritisk-vurdering/sjekkliste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lsebiblioteket.no/kunnskapsbasert-praksis/litteraturso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lsebiblioteket.no/kunnskapsbasert-praksis/kritisk-vurdering/sjekklister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elsebiblioteket.no/kunnskapsbasert-praksis/sporsmalsformulering/forskningsmetode" TargetMode="External"/><Relationship Id="rId14" Type="http://schemas.openxmlformats.org/officeDocument/2006/relationships/hyperlink" Target="https://www.gradeworkinggrou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Ødegaard</dc:creator>
  <dc:description/>
  <cp:lastModifiedBy>Kristi Brinkmann Lenander</cp:lastModifiedBy>
  <cp:revision>2</cp:revision>
  <dcterms:created xsi:type="dcterms:W3CDTF">2022-04-25T16:13:00Z</dcterms:created>
  <dcterms:modified xsi:type="dcterms:W3CDTF">2022-04-25T16:13:00Z</dcterms:modified>
</cp:coreProperties>
</file>