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6816" w14:textId="641BC189" w:rsidR="00A5445B" w:rsidRPr="000713C1" w:rsidRDefault="00A5445B" w:rsidP="00A5445B">
      <w:pPr>
        <w:rPr>
          <w:b/>
          <w:color w:val="0070C0"/>
        </w:rPr>
      </w:pPr>
      <w:r w:rsidRPr="000713C1">
        <w:rPr>
          <w:b/>
          <w:color w:val="0070C0"/>
        </w:rPr>
        <w:t xml:space="preserve">Kriterier for bedømmelse av masteroppgave i </w:t>
      </w:r>
      <w:r w:rsidR="000713C1">
        <w:rPr>
          <w:b/>
          <w:color w:val="0070C0"/>
        </w:rPr>
        <w:t xml:space="preserve">sykepleievitenskap </w:t>
      </w:r>
    </w:p>
    <w:p w14:paraId="76ED965E" w14:textId="77777777" w:rsidR="00744A42" w:rsidRDefault="00744A42" w:rsidP="00A5445B">
      <w:pPr>
        <w:rPr>
          <w:b/>
        </w:rPr>
      </w:pPr>
      <w:r>
        <w:rPr>
          <w:b/>
        </w:rPr>
        <w:t>Bedømmelse av arbeidet</w:t>
      </w:r>
    </w:p>
    <w:p w14:paraId="5622C020" w14:textId="3B1A3199" w:rsidR="00CF7CA5" w:rsidRPr="00744A42" w:rsidRDefault="00744A42" w:rsidP="00A5445B">
      <w:pPr>
        <w:rPr>
          <w:bCs/>
        </w:rPr>
      </w:pPr>
      <w:r w:rsidRPr="00744A42">
        <w:rPr>
          <w:bCs/>
        </w:rPr>
        <w:t>Ved bedømmelse av arbeidet blir det lagt vekt på:</w:t>
      </w:r>
    </w:p>
    <w:p w14:paraId="0E3164F1" w14:textId="38E8AB44" w:rsidR="00A5445B" w:rsidRPr="00C30941" w:rsidRDefault="003E622C" w:rsidP="003E622C">
      <w:pPr>
        <w:rPr>
          <w:b/>
        </w:rPr>
      </w:pPr>
      <w:r w:rsidRPr="003E622C">
        <w:rPr>
          <w:b/>
        </w:rPr>
        <w:t>1.</w:t>
      </w:r>
      <w:r>
        <w:rPr>
          <w:b/>
        </w:rPr>
        <w:t xml:space="preserve"> </w:t>
      </w:r>
      <w:r w:rsidR="001C7BA1" w:rsidRPr="00C30941">
        <w:rPr>
          <w:b/>
        </w:rPr>
        <w:t>K</w:t>
      </w:r>
      <w:r w:rsidR="00A5445B" w:rsidRPr="00C30941">
        <w:rPr>
          <w:b/>
        </w:rPr>
        <w:t>valitet:</w:t>
      </w:r>
    </w:p>
    <w:p w14:paraId="2ADBF1D9" w14:textId="314F4F11" w:rsidR="00230AB6" w:rsidRDefault="00230AB6" w:rsidP="00230AB6">
      <w:pPr>
        <w:pStyle w:val="Listeavsnitt"/>
        <w:numPr>
          <w:ilvl w:val="0"/>
          <w:numId w:val="2"/>
        </w:numPr>
      </w:pPr>
      <w:r>
        <w:t>I</w:t>
      </w:r>
      <w:r w:rsidR="00A5445B">
        <w:t xml:space="preserve">nnsikt i emnet </w:t>
      </w:r>
    </w:p>
    <w:p w14:paraId="44A9111F" w14:textId="1C850ABA" w:rsidR="001C7BA1" w:rsidRDefault="00230AB6" w:rsidP="00156F46">
      <w:pPr>
        <w:pStyle w:val="Listeavsnitt"/>
        <w:numPr>
          <w:ilvl w:val="0"/>
          <w:numId w:val="2"/>
        </w:numPr>
      </w:pPr>
      <w:r>
        <w:t xml:space="preserve">Klar redegjørelse for </w:t>
      </w:r>
      <w:r w:rsidR="001C7BA1">
        <w:t xml:space="preserve">tematikken med bruk av </w:t>
      </w:r>
      <w:r>
        <w:t xml:space="preserve">anerkjent, relevant </w:t>
      </w:r>
      <w:r w:rsidR="00392F59">
        <w:t xml:space="preserve">rammeverk eller </w:t>
      </w:r>
      <w:r>
        <w:t xml:space="preserve">teori og litteratur </w:t>
      </w:r>
    </w:p>
    <w:p w14:paraId="75622D12" w14:textId="3E224B21" w:rsidR="003B1154" w:rsidRDefault="00230AB6" w:rsidP="00156F46">
      <w:pPr>
        <w:pStyle w:val="Listeavsnitt"/>
        <w:numPr>
          <w:ilvl w:val="0"/>
          <w:numId w:val="2"/>
        </w:numPr>
      </w:pPr>
      <w:r>
        <w:t>K</w:t>
      </w:r>
      <w:r w:rsidR="003B1154">
        <w:t>lar sammenheng mellom hensikt, problemstilling, resultater, diskusjon og konklusjon</w:t>
      </w:r>
    </w:p>
    <w:p w14:paraId="64127765" w14:textId="77777777" w:rsidR="003E622C" w:rsidRPr="00C30941" w:rsidRDefault="00230AB6" w:rsidP="00230AB6">
      <w:pPr>
        <w:pStyle w:val="Listeavsnitt"/>
        <w:numPr>
          <w:ilvl w:val="0"/>
          <w:numId w:val="2"/>
        </w:numPr>
      </w:pPr>
      <w:r w:rsidRPr="00183E5C">
        <w:rPr>
          <w:rFonts w:ascii="Calibri" w:eastAsia="Calibri" w:hAnsi="Calibri" w:cs="Calibri"/>
          <w:bCs/>
        </w:rPr>
        <w:t>Valg av metoder er relevant for studiens hensikt og p</w:t>
      </w:r>
      <w:r>
        <w:rPr>
          <w:rFonts w:ascii="Calibri" w:eastAsia="Calibri" w:hAnsi="Calibri" w:cs="Calibri"/>
          <w:bCs/>
        </w:rPr>
        <w:t>roblemstilling, og er begrunnet</w:t>
      </w:r>
      <w:r w:rsidR="00B75905">
        <w:rPr>
          <w:rFonts w:ascii="Calibri" w:eastAsia="Calibri" w:hAnsi="Calibri" w:cs="Calibri"/>
          <w:bCs/>
        </w:rPr>
        <w:t xml:space="preserve">. </w:t>
      </w:r>
    </w:p>
    <w:p w14:paraId="77856104" w14:textId="32CA61B2" w:rsidR="00230AB6" w:rsidRDefault="00B75905" w:rsidP="00230AB6">
      <w:pPr>
        <w:pStyle w:val="Listeavsnitt"/>
        <w:numPr>
          <w:ilvl w:val="0"/>
          <w:numId w:val="2"/>
        </w:numPr>
      </w:pPr>
      <w:r>
        <w:rPr>
          <w:rFonts w:ascii="Calibri" w:eastAsia="Calibri" w:hAnsi="Calibri" w:cs="Calibri"/>
          <w:bCs/>
        </w:rPr>
        <w:t>Etiske vurderinger</w:t>
      </w:r>
      <w:r w:rsidR="003E622C">
        <w:rPr>
          <w:rFonts w:ascii="Calibri" w:eastAsia="Calibri" w:hAnsi="Calibri" w:cs="Calibri"/>
          <w:bCs/>
        </w:rPr>
        <w:t xml:space="preserve"> av prosjektet</w:t>
      </w:r>
      <w:r>
        <w:rPr>
          <w:rFonts w:ascii="Calibri" w:eastAsia="Calibri" w:hAnsi="Calibri" w:cs="Calibri"/>
          <w:bCs/>
        </w:rPr>
        <w:t>.</w:t>
      </w:r>
    </w:p>
    <w:p w14:paraId="7AB353B2" w14:textId="03D366A0" w:rsidR="003B1154" w:rsidRDefault="00230AB6" w:rsidP="00A5445B">
      <w:pPr>
        <w:pStyle w:val="Listeavsnitt"/>
        <w:numPr>
          <w:ilvl w:val="0"/>
          <w:numId w:val="2"/>
        </w:numPr>
      </w:pPr>
      <w:r>
        <w:t>H</w:t>
      </w:r>
      <w:r w:rsidR="003B1154">
        <w:t xml:space="preserve">ensiktsmessig fremstilling av resultater med relevante figurer, tabeller, valg av sitater og eksempler. </w:t>
      </w:r>
    </w:p>
    <w:p w14:paraId="29C16AA5" w14:textId="45F5934A" w:rsidR="00230AB6" w:rsidRDefault="001C7BA1" w:rsidP="00230AB6">
      <w:pPr>
        <w:pStyle w:val="Listeavsnitt"/>
        <w:numPr>
          <w:ilvl w:val="0"/>
          <w:numId w:val="2"/>
        </w:numPr>
      </w:pPr>
      <w:r>
        <w:t>S</w:t>
      </w:r>
      <w:r w:rsidR="00230AB6">
        <w:t xml:space="preserve">aklig vurdering av de forhold som drøftes </w:t>
      </w:r>
    </w:p>
    <w:p w14:paraId="02ABCEFD" w14:textId="290BC1F0" w:rsidR="003B1154" w:rsidRDefault="00230AB6" w:rsidP="003B1154">
      <w:pPr>
        <w:pStyle w:val="Listeavsnitt"/>
        <w:numPr>
          <w:ilvl w:val="0"/>
          <w:numId w:val="2"/>
        </w:numPr>
      </w:pPr>
      <w:r>
        <w:t>K</w:t>
      </w:r>
      <w:r w:rsidR="00A5445B">
        <w:t>onklusjon og anbefal</w:t>
      </w:r>
      <w:r w:rsidR="00273DAA">
        <w:t>inger som bygger på resultatene</w:t>
      </w:r>
      <w:r w:rsidR="00A5445B">
        <w:t xml:space="preserve"> </w:t>
      </w:r>
    </w:p>
    <w:p w14:paraId="14306AEC" w14:textId="0A71A30A" w:rsidR="00A5445B" w:rsidRDefault="00230AB6" w:rsidP="003B1154">
      <w:pPr>
        <w:pStyle w:val="Listeavsnitt"/>
        <w:numPr>
          <w:ilvl w:val="0"/>
          <w:numId w:val="2"/>
        </w:numPr>
      </w:pPr>
      <w:r>
        <w:t>S</w:t>
      </w:r>
      <w:r w:rsidR="003B1154">
        <w:t>elvstendig tenkning</w:t>
      </w:r>
      <w:r w:rsidR="00744A42">
        <w:t xml:space="preserve">/refleksjon </w:t>
      </w:r>
    </w:p>
    <w:p w14:paraId="20829D41" w14:textId="77777777" w:rsidR="00A5445B" w:rsidRDefault="00A5445B" w:rsidP="00A5445B">
      <w:r>
        <w:t xml:space="preserve"> </w:t>
      </w:r>
    </w:p>
    <w:p w14:paraId="4DD795F6" w14:textId="68BEAF90" w:rsidR="00A5445B" w:rsidRPr="00A5445B" w:rsidRDefault="00A5445B" w:rsidP="00A5445B">
      <w:pPr>
        <w:rPr>
          <w:b/>
        </w:rPr>
      </w:pPr>
      <w:r w:rsidRPr="00A5445B">
        <w:rPr>
          <w:b/>
        </w:rPr>
        <w:t xml:space="preserve">2. </w:t>
      </w:r>
      <w:r w:rsidR="001C7BA1">
        <w:rPr>
          <w:b/>
        </w:rPr>
        <w:t>O</w:t>
      </w:r>
      <w:r w:rsidRPr="00A5445B">
        <w:rPr>
          <w:b/>
        </w:rPr>
        <w:t>rganisering:</w:t>
      </w:r>
    </w:p>
    <w:p w14:paraId="74BD07E9" w14:textId="77777777" w:rsidR="00524149" w:rsidRDefault="00524149" w:rsidP="00A5445B">
      <w:pPr>
        <w:pStyle w:val="Listeavsnitt"/>
        <w:numPr>
          <w:ilvl w:val="0"/>
          <w:numId w:val="4"/>
        </w:numPr>
      </w:pPr>
      <w:r>
        <w:t>E</w:t>
      </w:r>
      <w:r w:rsidR="00230AB6">
        <w:t>vner å planlegge, gjennomføre og rapportere et selvstendig faglig prosjekt</w:t>
      </w:r>
    </w:p>
    <w:p w14:paraId="62A0E5EB" w14:textId="208CFAA3" w:rsidR="00A5445B" w:rsidRDefault="00524149" w:rsidP="00A5445B">
      <w:pPr>
        <w:pStyle w:val="Listeavsnitt"/>
        <w:numPr>
          <w:ilvl w:val="0"/>
          <w:numId w:val="4"/>
        </w:numPr>
      </w:pPr>
      <w:r>
        <w:t xml:space="preserve">Oppgaven er logisk </w:t>
      </w:r>
      <w:r w:rsidR="00A5445B">
        <w:t>organise</w:t>
      </w:r>
      <w:r>
        <w:t>rt</w:t>
      </w:r>
      <w:r w:rsidR="001C7BA1">
        <w:t xml:space="preserve"> i </w:t>
      </w:r>
      <w:r w:rsidR="00A5445B">
        <w:t xml:space="preserve">kapitler, hovedpunkter og underpunkter </w:t>
      </w:r>
    </w:p>
    <w:p w14:paraId="51A14342" w14:textId="77777777" w:rsidR="00722B30" w:rsidRDefault="00A5445B" w:rsidP="00A5445B">
      <w:pPr>
        <w:pStyle w:val="Listeavsnitt"/>
        <w:numPr>
          <w:ilvl w:val="0"/>
          <w:numId w:val="4"/>
        </w:numPr>
      </w:pPr>
      <w:r>
        <w:t>Alternativ organisering etter tidsskriftet hvor manuskriptet ønskes publise</w:t>
      </w:r>
      <w:r w:rsidR="003B1154">
        <w:t xml:space="preserve">rt. </w:t>
      </w:r>
      <w:r>
        <w:t>Forfatterveilednin</w:t>
      </w:r>
      <w:r w:rsidR="00722B30">
        <w:t xml:space="preserve">gen for tidsskriftet følges.  </w:t>
      </w:r>
    </w:p>
    <w:p w14:paraId="329E217B" w14:textId="77777777" w:rsidR="00722B30" w:rsidRDefault="00A5445B" w:rsidP="00722B30">
      <w:pPr>
        <w:pStyle w:val="Listeavsnitt"/>
        <w:numPr>
          <w:ilvl w:val="0"/>
          <w:numId w:val="4"/>
        </w:numPr>
      </w:pPr>
      <w:r>
        <w:t>Vanligvis organisering etter følgende sekvens (</w:t>
      </w:r>
      <w:proofErr w:type="spellStart"/>
      <w:r>
        <w:t>IMRaD</w:t>
      </w:r>
      <w:proofErr w:type="spellEnd"/>
      <w:r>
        <w:t xml:space="preserve">-strukturen): </w:t>
      </w:r>
    </w:p>
    <w:p w14:paraId="52F69A29" w14:textId="252A5E32" w:rsidR="006B6087" w:rsidRDefault="006B6087" w:rsidP="00722B30">
      <w:pPr>
        <w:pStyle w:val="Listeavsnitt"/>
        <w:numPr>
          <w:ilvl w:val="1"/>
          <w:numId w:val="4"/>
        </w:numPr>
      </w:pPr>
      <w:r>
        <w:t>Sammendrag og 3-6 nøkkelord</w:t>
      </w:r>
    </w:p>
    <w:p w14:paraId="777731BD" w14:textId="731B51F2" w:rsidR="00722B30" w:rsidRDefault="003E622C" w:rsidP="00722B30">
      <w:pPr>
        <w:pStyle w:val="Listeavsnitt"/>
        <w:numPr>
          <w:ilvl w:val="1"/>
          <w:numId w:val="4"/>
        </w:numPr>
      </w:pPr>
      <w:r>
        <w:t xml:space="preserve">Innledning </w:t>
      </w:r>
      <w:r w:rsidR="006B6087">
        <w:t xml:space="preserve">/bakgrunn </w:t>
      </w:r>
      <w:r w:rsidR="00A5445B">
        <w:t xml:space="preserve">med presentasjon av </w:t>
      </w:r>
      <w:r w:rsidR="00722B30">
        <w:t xml:space="preserve">tematikk og </w:t>
      </w:r>
      <w:r w:rsidR="00A5445B">
        <w:t>argumentasjon for studien</w:t>
      </w:r>
      <w:r w:rsidR="003B1154">
        <w:t xml:space="preserve">, hvis aktuelt presentere </w:t>
      </w:r>
      <w:r w:rsidR="003114F2">
        <w:t>rammeverk/</w:t>
      </w:r>
      <w:r w:rsidR="003B1154">
        <w:t xml:space="preserve">teoretisk perspektiv, </w:t>
      </w:r>
      <w:r w:rsidR="003B1154" w:rsidRPr="003B1154">
        <w:t>beskrive</w:t>
      </w:r>
      <w:r w:rsidR="003B1154">
        <w:rPr>
          <w:rFonts w:ascii="Georgia" w:hAnsi="Georgia"/>
          <w:color w:val="202020"/>
          <w:sz w:val="33"/>
          <w:szCs w:val="33"/>
          <w:shd w:val="clear" w:color="auto" w:fill="FFFFFF"/>
        </w:rPr>
        <w:t xml:space="preserve"> </w:t>
      </w:r>
      <w:r w:rsidR="003B1154" w:rsidRPr="003B1154">
        <w:t>nyere og aktuell</w:t>
      </w:r>
      <w:r w:rsidR="003B1154">
        <w:rPr>
          <w:rFonts w:ascii="Georgia" w:hAnsi="Georgia"/>
          <w:color w:val="202020"/>
          <w:sz w:val="33"/>
          <w:szCs w:val="33"/>
          <w:shd w:val="clear" w:color="auto" w:fill="FFFFFF"/>
        </w:rPr>
        <w:t xml:space="preserve"> </w:t>
      </w:r>
      <w:r w:rsidR="003B1154" w:rsidRPr="003B1154">
        <w:t>forskning innen det samme</w:t>
      </w:r>
      <w:r w:rsidR="003B1154">
        <w:rPr>
          <w:rFonts w:ascii="Georgia" w:hAnsi="Georgia"/>
          <w:color w:val="202020"/>
          <w:sz w:val="33"/>
          <w:szCs w:val="33"/>
          <w:shd w:val="clear" w:color="auto" w:fill="FFFFFF"/>
        </w:rPr>
        <w:t xml:space="preserve"> </w:t>
      </w:r>
      <w:r w:rsidR="003B1154" w:rsidRPr="003B1154">
        <w:t>emnet/temaet,</w:t>
      </w:r>
      <w:r w:rsidR="003B1154">
        <w:t xml:space="preserve"> </w:t>
      </w:r>
      <w:r w:rsidR="003B1154" w:rsidRPr="003B1154">
        <w:t>presentere</w:t>
      </w:r>
      <w:r w:rsidR="003B1154">
        <w:t xml:space="preserve"> forskning på feltet, </w:t>
      </w:r>
      <w:r w:rsidR="00A5445B">
        <w:t>og besvarelse</w:t>
      </w:r>
      <w:r w:rsidR="001C7BA1">
        <w:t xml:space="preserve">ns </w:t>
      </w:r>
      <w:r w:rsidR="00744A42">
        <w:t>avgrensninger</w:t>
      </w:r>
      <w:r w:rsidR="00A5445B">
        <w:t xml:space="preserve">, </w:t>
      </w:r>
      <w:r w:rsidR="00722B30">
        <w:t>som leder naturlig til</w:t>
      </w:r>
      <w:r w:rsidR="00A5445B">
        <w:t xml:space="preserve"> hensikt og problemstilling, eventuelt forskningsspørsmål </w:t>
      </w:r>
    </w:p>
    <w:p w14:paraId="32BC197F" w14:textId="7A23A7AC" w:rsidR="00722B30" w:rsidRDefault="003E622C" w:rsidP="00722B30">
      <w:pPr>
        <w:pStyle w:val="Listeavsnitt"/>
        <w:numPr>
          <w:ilvl w:val="1"/>
          <w:numId w:val="4"/>
        </w:numPr>
      </w:pPr>
      <w:r>
        <w:t>Metode</w:t>
      </w:r>
      <w:r w:rsidR="00722B30">
        <w:t xml:space="preserve">: </w:t>
      </w:r>
      <w:r w:rsidR="00A5445B">
        <w:t xml:space="preserve">design, utvalg, datainnsamling, analyse og etiske betraktninger </w:t>
      </w:r>
    </w:p>
    <w:p w14:paraId="752ADE19" w14:textId="44E46DF1" w:rsidR="00722B30" w:rsidRDefault="003E622C" w:rsidP="00722B30">
      <w:pPr>
        <w:pStyle w:val="Listeavsnitt"/>
        <w:numPr>
          <w:ilvl w:val="1"/>
          <w:numId w:val="4"/>
        </w:numPr>
      </w:pPr>
      <w:r>
        <w:t xml:space="preserve">Resultater </w:t>
      </w:r>
      <w:r w:rsidR="00A5445B">
        <w:t>fremstilt med relevante tabeller og figurer og/eller sitater og utsagn som belyser kategorier eller temaområd</w:t>
      </w:r>
      <w:r w:rsidR="00722B30">
        <w:t>er</w:t>
      </w:r>
      <w:r w:rsidR="00744A42">
        <w:t xml:space="preserve"> – avhengig av type oppgave og design </w:t>
      </w:r>
    </w:p>
    <w:p w14:paraId="0897516F" w14:textId="0A5A8527" w:rsidR="00722B30" w:rsidRDefault="003E622C" w:rsidP="00722B30">
      <w:pPr>
        <w:pStyle w:val="Listeavsnitt"/>
        <w:numPr>
          <w:ilvl w:val="1"/>
          <w:numId w:val="4"/>
        </w:numPr>
      </w:pPr>
      <w:r>
        <w:t xml:space="preserve">Diskusjon </w:t>
      </w:r>
      <w:r w:rsidR="00722B30">
        <w:t xml:space="preserve">med </w:t>
      </w:r>
      <w:r w:rsidR="00A5445B">
        <w:t>utvikling av emnet og drøfting, problemstillingen besvares og det presenteres en kort utgreiing av oppgavens styrker og svakheter</w:t>
      </w:r>
    </w:p>
    <w:p w14:paraId="301BB59D" w14:textId="4DB2F166" w:rsidR="00A5445B" w:rsidRDefault="003E622C" w:rsidP="00722B30">
      <w:pPr>
        <w:pStyle w:val="Listeavsnitt"/>
        <w:numPr>
          <w:ilvl w:val="1"/>
          <w:numId w:val="4"/>
        </w:numPr>
      </w:pPr>
      <w:r>
        <w:t xml:space="preserve">Konklusjon </w:t>
      </w:r>
      <w:r w:rsidR="00A5445B">
        <w:t>med kort oppsummering av hove</w:t>
      </w:r>
      <w:r w:rsidR="00722B30">
        <w:t>d</w:t>
      </w:r>
      <w:r w:rsidR="00A5445B">
        <w:t>trekk fra oppgaven</w:t>
      </w:r>
      <w:r w:rsidR="00524149">
        <w:t xml:space="preserve"> og resultatenes betydning for praksis. </w:t>
      </w:r>
    </w:p>
    <w:p w14:paraId="32131AE8" w14:textId="77777777" w:rsidR="00A5445B" w:rsidRDefault="00A5445B" w:rsidP="00A5445B">
      <w:r>
        <w:t xml:space="preserve"> </w:t>
      </w:r>
    </w:p>
    <w:p w14:paraId="21FC0C14" w14:textId="77777777" w:rsidR="00722B30" w:rsidRPr="00722B30" w:rsidRDefault="00A5445B" w:rsidP="00A5445B">
      <w:pPr>
        <w:rPr>
          <w:b/>
        </w:rPr>
      </w:pPr>
      <w:r w:rsidRPr="00722B30">
        <w:rPr>
          <w:b/>
        </w:rPr>
        <w:t>3. Skriftlig fremstilling:</w:t>
      </w:r>
    </w:p>
    <w:p w14:paraId="5D680DEA" w14:textId="64E3B3CA" w:rsidR="00722B30" w:rsidRDefault="003E622C" w:rsidP="00722B30">
      <w:pPr>
        <w:pStyle w:val="Listeavsnitt"/>
        <w:numPr>
          <w:ilvl w:val="0"/>
          <w:numId w:val="5"/>
        </w:numPr>
      </w:pPr>
      <w:r>
        <w:t>G</w:t>
      </w:r>
      <w:r w:rsidR="003114F2">
        <w:t xml:space="preserve">od og </w:t>
      </w:r>
      <w:r w:rsidR="00A5445B">
        <w:t xml:space="preserve">enkel språkføring med konsis formulering </w:t>
      </w:r>
    </w:p>
    <w:p w14:paraId="7BEAC21D" w14:textId="409E3AFD" w:rsidR="00722B30" w:rsidRDefault="003E622C" w:rsidP="00722B30">
      <w:pPr>
        <w:pStyle w:val="Listeavsnitt"/>
        <w:numPr>
          <w:ilvl w:val="0"/>
          <w:numId w:val="5"/>
        </w:numPr>
      </w:pPr>
      <w:r>
        <w:t xml:space="preserve">Korrekt </w:t>
      </w:r>
      <w:r w:rsidR="00722B30">
        <w:t xml:space="preserve">ortografi og tegnsetting </w:t>
      </w:r>
    </w:p>
    <w:p w14:paraId="7825D941" w14:textId="59C7CAD7" w:rsidR="00722B30" w:rsidRDefault="003E622C" w:rsidP="00722B30">
      <w:pPr>
        <w:pStyle w:val="Listeavsnitt"/>
        <w:numPr>
          <w:ilvl w:val="0"/>
          <w:numId w:val="5"/>
        </w:numPr>
      </w:pPr>
      <w:r>
        <w:t xml:space="preserve">Normer </w:t>
      </w:r>
      <w:r w:rsidR="00722B30">
        <w:t xml:space="preserve">for oppgaveskriving følges </w:t>
      </w:r>
    </w:p>
    <w:p w14:paraId="5F0C833B" w14:textId="60BD8F24" w:rsidR="00A5445B" w:rsidRDefault="003E622C" w:rsidP="00722B30">
      <w:pPr>
        <w:pStyle w:val="Listeavsnitt"/>
        <w:numPr>
          <w:ilvl w:val="0"/>
          <w:numId w:val="5"/>
        </w:numPr>
      </w:pPr>
      <w:r>
        <w:t xml:space="preserve">Orden </w:t>
      </w:r>
      <w:r w:rsidR="00722B30">
        <w:t>og estetikk</w:t>
      </w:r>
    </w:p>
    <w:p w14:paraId="7E134892" w14:textId="77777777" w:rsidR="00722B30" w:rsidRDefault="00722B30" w:rsidP="00A5445B"/>
    <w:p w14:paraId="44D3F696" w14:textId="3A9C9202" w:rsidR="00722B30" w:rsidRPr="00722B30" w:rsidRDefault="00A5445B" w:rsidP="00A5445B">
      <w:pPr>
        <w:rPr>
          <w:b/>
        </w:rPr>
      </w:pPr>
      <w:r w:rsidRPr="00722B30">
        <w:rPr>
          <w:b/>
        </w:rPr>
        <w:t xml:space="preserve">Fastsetting av karakter </w:t>
      </w:r>
    </w:p>
    <w:p w14:paraId="12A7A18D" w14:textId="77777777" w:rsidR="00A5445B" w:rsidRDefault="00A5445B" w:rsidP="00A5445B">
      <w:r>
        <w:t xml:space="preserve">En totalvurdering av oppgavens kvalitet skal ligge til grunn for fastsetting av karakter. Dersom det foreligger brudd på regler eller rammer for oppgavens omfang uten at veileder har gitt slik tillatelse, skal dette som regel være grunnlag for å gi en lavere karakter. Dersom det foreligger brudd på forskningsetiske retningslinjer skal dette medføre at det fastsettes en lavere karakter, eventuelt stryk. Regelbruddets alvorlighetsgrad avgjør hvor mye karakteren endres. Sensorgruppen skal angi og pålegge studenten hvordan de(t) forskningsetiske brudd kan/bør opprettes for en eventuell offentliggjøring av oppgaven eller dens resultater. Veileder har ansvar for å kontrollere at påleggene gjennomføres. </w:t>
      </w:r>
    </w:p>
    <w:p w14:paraId="4098B8E3" w14:textId="77777777" w:rsidR="008673B6" w:rsidRDefault="008673B6" w:rsidP="00A5445B">
      <w:pPr>
        <w:rPr>
          <w:rFonts w:cstheme="minorHAnsi"/>
          <w:b/>
        </w:rPr>
      </w:pPr>
    </w:p>
    <w:p w14:paraId="43ED5585" w14:textId="6F202E2F" w:rsidR="00722B30" w:rsidRPr="00E10763" w:rsidRDefault="00A5445B" w:rsidP="00A5445B">
      <w:pPr>
        <w:rPr>
          <w:rFonts w:cstheme="minorHAnsi"/>
          <w:b/>
        </w:rPr>
      </w:pPr>
      <w:r w:rsidRPr="00E10763">
        <w:rPr>
          <w:rFonts w:cstheme="minorHAnsi"/>
          <w:b/>
        </w:rPr>
        <w:t xml:space="preserve">Omfang </w:t>
      </w:r>
    </w:p>
    <w:p w14:paraId="5CF42611" w14:textId="77777777" w:rsidR="00FB4E50" w:rsidRDefault="00FB4E50" w:rsidP="00FB4E50">
      <w:pPr>
        <w:rPr>
          <w:b/>
        </w:rPr>
      </w:pPr>
      <w:r w:rsidRPr="003466EB">
        <w:rPr>
          <w:b/>
        </w:rPr>
        <w:t>Master i sykepleievitenskap</w:t>
      </w:r>
      <w:r w:rsidRPr="00E10763">
        <w:t xml:space="preserve">: </w:t>
      </w:r>
      <w:r>
        <w:t>Masteroppgave i</w:t>
      </w:r>
      <w:r w:rsidRPr="00E10763">
        <w:t xml:space="preserve"> artikkelform, skal omfatte én publiserbar artikkel, det vil si at manuskriptet møter kravene til publisering i anerkjent vitenskapelig tidsskrift. I tillegg kommer en refleksjonsoppgave som utdyper de teoretiske, substansielle og/eller de metodiske overveielser som ligger til grunn for arbeide</w:t>
      </w:r>
      <w:r>
        <w:t>t. R</w:t>
      </w:r>
      <w:r w:rsidRPr="00E10763">
        <w:t>efleksjonsoppgaven skal ha en ramme på 7000 ord (+/- 10 %) inkludert referanseliste.</w:t>
      </w:r>
      <w:r>
        <w:t xml:space="preserve"> </w:t>
      </w:r>
      <w:r w:rsidRPr="00E10763">
        <w:t xml:space="preserve">Masteroppgaven som monografi skal ha et omfang på 30.000 ord (+/- 10 %) inkludert referanseliste. </w:t>
      </w:r>
    </w:p>
    <w:p w14:paraId="46B65BFF" w14:textId="77777777" w:rsidR="00FB4E50" w:rsidRPr="00E10763" w:rsidRDefault="00FB4E50" w:rsidP="00A5445B">
      <w:pPr>
        <w:rPr>
          <w:rFonts w:cstheme="minorHAnsi"/>
        </w:rPr>
      </w:pPr>
    </w:p>
    <w:p w14:paraId="4C0EF1D7" w14:textId="184284CD" w:rsidR="00722B30" w:rsidRPr="00E10763" w:rsidRDefault="00A5445B" w:rsidP="00A5445B">
      <w:pPr>
        <w:rPr>
          <w:b/>
        </w:rPr>
      </w:pPr>
      <w:r w:rsidRPr="00722B30">
        <w:rPr>
          <w:b/>
        </w:rPr>
        <w:t>Vurdering</w:t>
      </w:r>
      <w:r>
        <w:t xml:space="preserve"> </w:t>
      </w:r>
    </w:p>
    <w:p w14:paraId="7460A670" w14:textId="3CD70A9B" w:rsidR="00A5445B" w:rsidRDefault="00A5445B" w:rsidP="00A5445B">
      <w:r>
        <w:t xml:space="preserve">Karakterskalaen har seks trinn og går fra A til E for bestått, F er ikke bestått. </w:t>
      </w:r>
    </w:p>
    <w:p w14:paraId="3ADE05A8" w14:textId="77777777" w:rsidR="00A5445B" w:rsidRDefault="00A5445B" w:rsidP="00A5445B">
      <w:r>
        <w:t xml:space="preserve"> </w:t>
      </w:r>
      <w:bookmarkStart w:id="0" w:name="_GoBack"/>
      <w:bookmarkEnd w:id="0"/>
    </w:p>
    <w:p w14:paraId="728BD851" w14:textId="77777777" w:rsidR="0006369E" w:rsidRDefault="0006369E" w:rsidP="00A5445B"/>
    <w:sectPr w:rsidR="0006369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27D4" w16cex:dateUtc="2020-10-08T22:05:00Z"/>
  <w16cex:commentExtensible w16cex:durableId="232E9BAF" w16cex:dateUtc="2020-10-1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FDEE13" w16cid:durableId="232E994B"/>
  <w16cid:commentId w16cid:paraId="638230D7" w16cid:durableId="232A25C5"/>
  <w16cid:commentId w16cid:paraId="6994147D" w16cid:durableId="232A27D4"/>
  <w16cid:commentId w16cid:paraId="5D5BE9DB" w16cid:durableId="232E994E"/>
  <w16cid:commentId w16cid:paraId="197DC9AE" w16cid:durableId="232E9B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092"/>
    <w:multiLevelType w:val="hybridMultilevel"/>
    <w:tmpl w:val="A0D4848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C928C6"/>
    <w:multiLevelType w:val="hybridMultilevel"/>
    <w:tmpl w:val="C850521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468F12A2"/>
    <w:multiLevelType w:val="hybridMultilevel"/>
    <w:tmpl w:val="F4306252"/>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3" w15:restartNumberingAfterBreak="0">
    <w:nsid w:val="4C761E5C"/>
    <w:multiLevelType w:val="hybridMultilevel"/>
    <w:tmpl w:val="B296A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332923"/>
    <w:multiLevelType w:val="hybridMultilevel"/>
    <w:tmpl w:val="965830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7004D7"/>
    <w:multiLevelType w:val="hybridMultilevel"/>
    <w:tmpl w:val="B0DC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5B"/>
    <w:rsid w:val="0006369E"/>
    <w:rsid w:val="000713C1"/>
    <w:rsid w:val="001C7BA1"/>
    <w:rsid w:val="00230AB6"/>
    <w:rsid w:val="00263A33"/>
    <w:rsid w:val="00273DAA"/>
    <w:rsid w:val="002B228A"/>
    <w:rsid w:val="002B71C7"/>
    <w:rsid w:val="003114F2"/>
    <w:rsid w:val="003466EB"/>
    <w:rsid w:val="00392F59"/>
    <w:rsid w:val="003B1154"/>
    <w:rsid w:val="003E622C"/>
    <w:rsid w:val="00524149"/>
    <w:rsid w:val="006B6087"/>
    <w:rsid w:val="00705E38"/>
    <w:rsid w:val="00722B30"/>
    <w:rsid w:val="00744A42"/>
    <w:rsid w:val="008673B6"/>
    <w:rsid w:val="008A1521"/>
    <w:rsid w:val="009B7C91"/>
    <w:rsid w:val="00A5445B"/>
    <w:rsid w:val="00AE6DFE"/>
    <w:rsid w:val="00B75905"/>
    <w:rsid w:val="00C30941"/>
    <w:rsid w:val="00CF7CA5"/>
    <w:rsid w:val="00D55E49"/>
    <w:rsid w:val="00E10763"/>
    <w:rsid w:val="00FB4E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989B"/>
  <w15:chartTrackingRefBased/>
  <w15:docId w15:val="{4A03D8D1-1EEF-44E7-8B12-68B1F42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445B"/>
    <w:pPr>
      <w:ind w:left="720"/>
      <w:contextualSpacing/>
    </w:pPr>
  </w:style>
  <w:style w:type="character" w:styleId="Merknadsreferanse">
    <w:name w:val="annotation reference"/>
    <w:basedOn w:val="Standardskriftforavsnitt"/>
    <w:uiPriority w:val="99"/>
    <w:semiHidden/>
    <w:unhideWhenUsed/>
    <w:rsid w:val="00722B30"/>
    <w:rPr>
      <w:sz w:val="16"/>
      <w:szCs w:val="16"/>
    </w:rPr>
  </w:style>
  <w:style w:type="paragraph" w:styleId="Merknadstekst">
    <w:name w:val="annotation text"/>
    <w:basedOn w:val="Normal"/>
    <w:link w:val="MerknadstekstTegn"/>
    <w:uiPriority w:val="99"/>
    <w:semiHidden/>
    <w:unhideWhenUsed/>
    <w:rsid w:val="00722B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22B30"/>
    <w:rPr>
      <w:sz w:val="20"/>
      <w:szCs w:val="20"/>
    </w:rPr>
  </w:style>
  <w:style w:type="paragraph" w:styleId="Kommentaremne">
    <w:name w:val="annotation subject"/>
    <w:basedOn w:val="Merknadstekst"/>
    <w:next w:val="Merknadstekst"/>
    <w:link w:val="KommentaremneTegn"/>
    <w:uiPriority w:val="99"/>
    <w:semiHidden/>
    <w:unhideWhenUsed/>
    <w:rsid w:val="00722B30"/>
    <w:rPr>
      <w:b/>
      <w:bCs/>
    </w:rPr>
  </w:style>
  <w:style w:type="character" w:customStyle="1" w:styleId="KommentaremneTegn">
    <w:name w:val="Kommentaremne Tegn"/>
    <w:basedOn w:val="MerknadstekstTegn"/>
    <w:link w:val="Kommentaremne"/>
    <w:uiPriority w:val="99"/>
    <w:semiHidden/>
    <w:rsid w:val="00722B30"/>
    <w:rPr>
      <w:b/>
      <w:bCs/>
      <w:sz w:val="20"/>
      <w:szCs w:val="20"/>
    </w:rPr>
  </w:style>
  <w:style w:type="paragraph" w:styleId="Bobletekst">
    <w:name w:val="Balloon Text"/>
    <w:basedOn w:val="Normal"/>
    <w:link w:val="BobletekstTegn"/>
    <w:uiPriority w:val="99"/>
    <w:semiHidden/>
    <w:unhideWhenUsed/>
    <w:rsid w:val="00722B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2910</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Opheim</dc:creator>
  <cp:keywords/>
  <dc:description/>
  <cp:lastModifiedBy>Randi Opheim</cp:lastModifiedBy>
  <cp:revision>6</cp:revision>
  <dcterms:created xsi:type="dcterms:W3CDTF">2020-11-17T20:03:00Z</dcterms:created>
  <dcterms:modified xsi:type="dcterms:W3CDTF">2020-11-17T20:19:00Z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